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CC6" w:rsidRPr="00554B2F" w:rsidRDefault="001C3CC6" w:rsidP="00FC7151">
      <w:pPr>
        <w:pStyle w:val="a6"/>
        <w:ind w:left="-284" w:firstLine="284"/>
        <w:jc w:val="center"/>
        <w:rPr>
          <w:rFonts w:ascii="Times New Roman" w:hAnsi="Times New Roman"/>
          <w:b/>
          <w:i/>
        </w:rPr>
      </w:pPr>
      <w:r w:rsidRPr="00554B2F">
        <w:rPr>
          <w:rFonts w:ascii="Times New Roman" w:hAnsi="Times New Roman"/>
          <w:b/>
          <w:i/>
        </w:rPr>
        <w:t xml:space="preserve">ОСНОВНЫЕ РЕКОМЕНДАЦИИ ДЛЯ РОДИТЕЛЕЙ РЕБЕНКА С </w:t>
      </w:r>
      <w:r w:rsidR="001227DF" w:rsidRPr="00554B2F">
        <w:rPr>
          <w:rFonts w:ascii="Times New Roman" w:hAnsi="Times New Roman"/>
          <w:b/>
          <w:i/>
        </w:rPr>
        <w:t>РАС</w:t>
      </w:r>
      <w:r w:rsidRPr="00554B2F">
        <w:rPr>
          <w:rFonts w:ascii="Times New Roman" w:hAnsi="Times New Roman"/>
          <w:b/>
          <w:i/>
        </w:rPr>
        <w:t>:</w:t>
      </w:r>
    </w:p>
    <w:p w:rsidR="002D3AD7" w:rsidRPr="00554B2F" w:rsidRDefault="002D3AD7" w:rsidP="001227DF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 xml:space="preserve">Обязательным компонентом в воспитании ребенка с </w:t>
      </w:r>
      <w:r w:rsidR="001227DF" w:rsidRPr="00554B2F">
        <w:rPr>
          <w:rFonts w:ascii="Times New Roman" w:hAnsi="Times New Roman"/>
        </w:rPr>
        <w:t>РАС</w:t>
      </w:r>
      <w:r w:rsidRPr="00554B2F">
        <w:rPr>
          <w:rFonts w:ascii="Times New Roman" w:hAnsi="Times New Roman"/>
        </w:rPr>
        <w:t xml:space="preserve"> является психолого-педагогическая коррекция. Раннее интенсивное</w:t>
      </w:r>
      <w:r w:rsidR="00DF1959" w:rsidRPr="00554B2F">
        <w:rPr>
          <w:rFonts w:ascii="Times New Roman" w:hAnsi="Times New Roman"/>
        </w:rPr>
        <w:t>/длительное</w:t>
      </w:r>
      <w:r w:rsidRPr="00554B2F">
        <w:rPr>
          <w:rFonts w:ascii="Times New Roman" w:hAnsi="Times New Roman"/>
        </w:rPr>
        <w:t xml:space="preserve"> коррекционное обучение приводит к более благоприятному развитию течения заболевания</w:t>
      </w:r>
      <w:r w:rsidR="001227DF" w:rsidRPr="00554B2F">
        <w:rPr>
          <w:rFonts w:ascii="Times New Roman" w:hAnsi="Times New Roman"/>
        </w:rPr>
        <w:t>.</w:t>
      </w:r>
    </w:p>
    <w:p w:rsidR="0058377E" w:rsidRDefault="002D3AD7" w:rsidP="001227DF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  <w:i/>
        </w:rPr>
      </w:pPr>
      <w:r w:rsidRPr="00554B2F">
        <w:rPr>
          <w:rFonts w:ascii="Times New Roman" w:hAnsi="Times New Roman"/>
        </w:rPr>
        <w:t xml:space="preserve">Строго придерживайтесь определенного режима и ритма жизни ребенка </w:t>
      </w:r>
      <w:r w:rsidRPr="00554B2F">
        <w:rPr>
          <w:rFonts w:ascii="Times New Roman" w:hAnsi="Times New Roman"/>
          <w:i/>
        </w:rPr>
        <w:t>(при этом, режим прогулок, еды, сна, игр и т.д. составьте с максимально возможным учетом пожеланий самого ребенка)</w:t>
      </w:r>
      <w:r w:rsidR="001227DF" w:rsidRPr="00554B2F">
        <w:rPr>
          <w:rFonts w:ascii="Times New Roman" w:hAnsi="Times New Roman"/>
          <w:i/>
        </w:rPr>
        <w:t>.</w:t>
      </w:r>
    </w:p>
    <w:p w:rsidR="00F92AB6" w:rsidRPr="00A4606F" w:rsidRDefault="00F92AB6" w:rsidP="00A4606F">
      <w:pPr>
        <w:pStyle w:val="a6"/>
        <w:ind w:left="-142"/>
        <w:jc w:val="both"/>
        <w:rPr>
          <w:rFonts w:ascii="Times New Roman" w:hAnsi="Times New Roman"/>
          <w:sz w:val="16"/>
        </w:rPr>
      </w:pPr>
    </w:p>
    <w:p w:rsidR="0091076A" w:rsidRPr="00554B2F" w:rsidRDefault="0091076A" w:rsidP="0091076A">
      <w:pPr>
        <w:pStyle w:val="a6"/>
        <w:jc w:val="both"/>
        <w:rPr>
          <w:rFonts w:ascii="Times New Roman" w:hAnsi="Times New Roman"/>
          <w:i/>
        </w:rPr>
      </w:pPr>
      <w:r w:rsidRPr="00554B2F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609850" cy="1447800"/>
            <wp:effectExtent l="0" t="0" r="0" b="0"/>
            <wp:docPr id="28" name="Рисунок 28" descr="image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s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76A" w:rsidRPr="0029325B" w:rsidRDefault="0091076A" w:rsidP="0091076A">
      <w:pPr>
        <w:pStyle w:val="a6"/>
        <w:jc w:val="both"/>
        <w:rPr>
          <w:rFonts w:ascii="Times New Roman" w:hAnsi="Times New Roman"/>
          <w:i/>
          <w:sz w:val="16"/>
        </w:rPr>
      </w:pPr>
    </w:p>
    <w:p w:rsidR="002D3AD7" w:rsidRPr="00554B2F" w:rsidRDefault="002D3AD7" w:rsidP="001227DF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>Постарайтесь обеспечить комфортную обстановку для общения и обучения. Избегайте переутомления ребенка, сенсорной перегрузки</w:t>
      </w:r>
      <w:r w:rsidR="001227DF" w:rsidRPr="00554B2F">
        <w:rPr>
          <w:rFonts w:ascii="Times New Roman" w:hAnsi="Times New Roman"/>
        </w:rPr>
        <w:t>.</w:t>
      </w:r>
    </w:p>
    <w:p w:rsidR="002D3AD7" w:rsidRPr="00554B2F" w:rsidRDefault="002D3AD7" w:rsidP="001227DF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>Как можно чаще разговаривайте с ребенком, речь не должна быть быстро</w:t>
      </w:r>
      <w:r w:rsidR="0058377E" w:rsidRPr="00554B2F">
        <w:rPr>
          <w:rFonts w:ascii="Times New Roman" w:hAnsi="Times New Roman"/>
        </w:rPr>
        <w:t>й, четко проговаривайте команды</w:t>
      </w:r>
      <w:r w:rsidR="001227DF" w:rsidRPr="00554B2F">
        <w:rPr>
          <w:rFonts w:ascii="Times New Roman" w:hAnsi="Times New Roman"/>
        </w:rPr>
        <w:t>.</w:t>
      </w:r>
    </w:p>
    <w:p w:rsidR="002D3AD7" w:rsidRPr="00554B2F" w:rsidRDefault="002D3AD7" w:rsidP="001227DF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 xml:space="preserve">Терпеливо объясняйте ребенку смысл его деятельности, используя четкую информацию </w:t>
      </w:r>
      <w:r w:rsidRPr="00554B2F">
        <w:rPr>
          <w:rFonts w:ascii="Times New Roman" w:hAnsi="Times New Roman"/>
          <w:i/>
        </w:rPr>
        <w:t>(схемы, карточки, рисунки)</w:t>
      </w:r>
      <w:r w:rsidR="001227DF" w:rsidRPr="00554B2F">
        <w:rPr>
          <w:rFonts w:ascii="Times New Roman" w:hAnsi="Times New Roman"/>
          <w:i/>
        </w:rPr>
        <w:t>.</w:t>
      </w:r>
    </w:p>
    <w:p w:rsidR="002D3AD7" w:rsidRPr="00554B2F" w:rsidRDefault="002D3AD7" w:rsidP="00204FDC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>Показывайте своё одобрение каждый раз, когда ребёнок успешно выполнил задание, похвалите его. Если ребёнок не будет чувствовать поддержки с вашей стороны, он ещё больше замкнётся и станет избегать контакта</w:t>
      </w:r>
    </w:p>
    <w:p w:rsidR="003D3B81" w:rsidRPr="00554B2F" w:rsidRDefault="002D3AD7" w:rsidP="00204FDC">
      <w:pPr>
        <w:pStyle w:val="a6"/>
        <w:numPr>
          <w:ilvl w:val="0"/>
          <w:numId w:val="13"/>
        </w:numPr>
        <w:ind w:left="-142" w:firstLine="0"/>
        <w:jc w:val="both"/>
        <w:rPr>
          <w:rFonts w:ascii="Times New Roman" w:hAnsi="Times New Roman"/>
        </w:rPr>
      </w:pPr>
      <w:r w:rsidRPr="00554B2F">
        <w:rPr>
          <w:rFonts w:ascii="Times New Roman" w:hAnsi="Times New Roman"/>
        </w:rPr>
        <w:t>Будьте внимательны к ребенку, улавливайте малейшие вербальные и невербальные сигналы, свидетельствующие о его дискомфорте</w:t>
      </w:r>
    </w:p>
    <w:p w:rsidR="00FE3EBC" w:rsidRPr="00EC45F4" w:rsidRDefault="00460F98" w:rsidP="00EC45F4">
      <w:pPr>
        <w:pStyle w:val="a6"/>
        <w:ind w:left="-284" w:firstLine="284"/>
        <w:rPr>
          <w:rFonts w:ascii="Times New Roman" w:hAnsi="Times New Roman"/>
          <w:i/>
          <w:szCs w:val="24"/>
          <w:lang w:val="en-US"/>
        </w:rPr>
      </w:pPr>
      <w:r w:rsidRPr="00EC45F4">
        <w:rPr>
          <w:rFonts w:ascii="Times New Roman" w:hAnsi="Times New Roman"/>
          <w:i/>
          <w:szCs w:val="24"/>
        </w:rPr>
        <w:lastRenderedPageBreak/>
        <w:t>По вопросам</w:t>
      </w:r>
      <w:r w:rsidR="00FE3EBC" w:rsidRPr="00EC45F4">
        <w:rPr>
          <w:rFonts w:ascii="Times New Roman" w:hAnsi="Times New Roman"/>
          <w:i/>
          <w:szCs w:val="24"/>
        </w:rPr>
        <w:t xml:space="preserve"> установления инвалидности</w:t>
      </w:r>
      <w:r w:rsidR="00575A34" w:rsidRPr="00EC45F4">
        <w:rPr>
          <w:rFonts w:ascii="Times New Roman" w:hAnsi="Times New Roman"/>
          <w:i/>
          <w:szCs w:val="24"/>
        </w:rPr>
        <w:t>:</w:t>
      </w:r>
    </w:p>
    <w:p w:rsidR="00236131" w:rsidRPr="003F39A9" w:rsidRDefault="00236131" w:rsidP="00FE3EBC">
      <w:pPr>
        <w:pStyle w:val="a6"/>
        <w:ind w:left="-284" w:firstLine="284"/>
        <w:jc w:val="center"/>
        <w:rPr>
          <w:rFonts w:ascii="Times New Roman" w:hAnsi="Times New Roman"/>
          <w:b/>
          <w:i/>
          <w:sz w:val="8"/>
          <w:szCs w:val="24"/>
        </w:rPr>
      </w:pPr>
    </w:p>
    <w:p w:rsidR="007D3A8C" w:rsidRDefault="009A46A9" w:rsidP="0028694D">
      <w:pPr>
        <w:pStyle w:val="a6"/>
        <w:ind w:left="-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  <w:lang w:eastAsia="ru-RU"/>
        </w:rPr>
      </w:r>
      <w:r>
        <w:rPr>
          <w:rFonts w:ascii="Times New Roman" w:hAnsi="Times New Roman"/>
          <w:noProof/>
          <w:sz w:val="16"/>
          <w:szCs w:val="16"/>
          <w:lang w:eastAsia="ru-RU"/>
        </w:rPr>
        <w:pict>
          <v:roundrect id="Скругленный прямоугольник 14" o:spid="_x0000_s1032" style="width:246pt;height:37.5pt;visibility:visible;mso-position-horizontal-relative:char;mso-position-vertical-relative:line;v-text-anchor:middle" arcsize="10923f" fillcolor="#bdd6ee [1300]" strokecolor="#1f4d78 [1604]" strokeweight="1pt">
            <v:stroke joinstyle="miter"/>
            <v:textbox>
              <w:txbxContent>
                <w:p w:rsidR="00093745" w:rsidRPr="00397CBE" w:rsidRDefault="00236131" w:rsidP="00093745">
                  <w:pPr>
                    <w:jc w:val="center"/>
                    <w:rPr>
                      <w:color w:val="000000" w:themeColor="text1"/>
                      <w:sz w:val="20"/>
                      <w:szCs w:val="18"/>
                    </w:rPr>
                  </w:pPr>
                  <w:r w:rsidRPr="00397CBE">
                    <w:rPr>
                      <w:b/>
                      <w:color w:val="000000" w:themeColor="text1"/>
                      <w:sz w:val="20"/>
                      <w:szCs w:val="18"/>
                    </w:rPr>
                    <w:t>Медицинские о</w:t>
                  </w:r>
                  <w:r w:rsidR="00CD09EE" w:rsidRPr="00397CBE">
                    <w:rPr>
                      <w:b/>
                      <w:color w:val="000000" w:themeColor="text1"/>
                      <w:sz w:val="20"/>
                      <w:szCs w:val="18"/>
                    </w:rPr>
                    <w:t>рганизации</w:t>
                  </w:r>
                  <w:r w:rsidR="00CD09EE" w:rsidRPr="00397CBE">
                    <w:rPr>
                      <w:color w:val="000000" w:themeColor="text1"/>
                      <w:sz w:val="20"/>
                      <w:szCs w:val="18"/>
                    </w:rPr>
                    <w:t xml:space="preserve"> (участковый педиатр, психиатр и др</w:t>
                  </w:r>
                  <w:r w:rsidRPr="00397CBE">
                    <w:rPr>
                      <w:color w:val="000000" w:themeColor="text1"/>
                      <w:sz w:val="20"/>
                      <w:szCs w:val="18"/>
                    </w:rPr>
                    <w:t>. специалисты</w:t>
                  </w:r>
                  <w:r w:rsidR="00CD09EE" w:rsidRPr="00397CBE">
                    <w:rPr>
                      <w:color w:val="000000" w:themeColor="text1"/>
                      <w:sz w:val="20"/>
                      <w:szCs w:val="18"/>
                    </w:rPr>
                    <w:t>)</w:t>
                  </w:r>
                  <w:r w:rsidR="008707E7" w:rsidRPr="00397CBE">
                    <w:rPr>
                      <w:color w:val="000000" w:themeColor="text1"/>
                      <w:sz w:val="20"/>
                      <w:szCs w:val="18"/>
                    </w:rPr>
                    <w:t>, ВКК</w:t>
                  </w:r>
                </w:p>
              </w:txbxContent>
            </v:textbox>
            <w10:wrap type="none"/>
            <w10:anchorlock/>
          </v:roundrect>
        </w:pict>
      </w:r>
    </w:p>
    <w:p w:rsidR="00E05D19" w:rsidRPr="001A4AB2" w:rsidRDefault="00E05D19" w:rsidP="008707E7">
      <w:pPr>
        <w:pStyle w:val="a6"/>
        <w:numPr>
          <w:ilvl w:val="0"/>
          <w:numId w:val="14"/>
        </w:numPr>
        <w:ind w:left="142" w:hanging="284"/>
        <w:rPr>
          <w:rFonts w:ascii="Times New Roman" w:hAnsi="Times New Roman"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>обследование, наблюдение</w:t>
      </w:r>
      <w:r w:rsidRPr="001A4AB2">
        <w:rPr>
          <w:rFonts w:ascii="Times New Roman" w:hAnsi="Times New Roman"/>
          <w:sz w:val="21"/>
          <w:szCs w:val="21"/>
          <w:lang w:val="en-US"/>
        </w:rPr>
        <w:t xml:space="preserve"> </w:t>
      </w:r>
      <w:r w:rsidR="001E069C" w:rsidRPr="001A4AB2">
        <w:rPr>
          <w:rFonts w:ascii="Times New Roman" w:hAnsi="Times New Roman"/>
          <w:sz w:val="21"/>
          <w:szCs w:val="21"/>
        </w:rPr>
        <w:t xml:space="preserve">                  </w:t>
      </w:r>
      <w:r w:rsidR="00753DEF" w:rsidRPr="001A4AB2">
        <w:rPr>
          <w:rFonts w:ascii="Times New Roman" w:hAnsi="Times New Roman"/>
          <w:sz w:val="21"/>
          <w:szCs w:val="21"/>
        </w:rPr>
        <w:t xml:space="preserve"> </w:t>
      </w:r>
      <w:r w:rsidR="008707E7" w:rsidRPr="001A4AB2">
        <w:rPr>
          <w:rFonts w:ascii="Times New Roman" w:hAnsi="Times New Roman"/>
          <w:sz w:val="21"/>
          <w:szCs w:val="21"/>
        </w:rPr>
        <w:t xml:space="preserve">    </w:t>
      </w:r>
    </w:p>
    <w:p w:rsidR="00FC1B64" w:rsidRPr="001A4AB2" w:rsidRDefault="00E05D19" w:rsidP="008707E7">
      <w:pPr>
        <w:pStyle w:val="a6"/>
        <w:numPr>
          <w:ilvl w:val="0"/>
          <w:numId w:val="14"/>
        </w:numPr>
        <w:ind w:left="142" w:hanging="284"/>
        <w:rPr>
          <w:rFonts w:ascii="Times New Roman" w:hAnsi="Times New Roman"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>диагностика, установление диагноза</w:t>
      </w:r>
      <w:r w:rsidR="00FC1B64" w:rsidRPr="001A4AB2">
        <w:rPr>
          <w:rFonts w:ascii="Times New Roman" w:hAnsi="Times New Roman"/>
          <w:sz w:val="21"/>
          <w:szCs w:val="21"/>
        </w:rPr>
        <w:t xml:space="preserve">     </w:t>
      </w:r>
      <w:r w:rsidR="008707E7" w:rsidRPr="001A4AB2">
        <w:rPr>
          <w:rFonts w:ascii="Times New Roman" w:hAnsi="Times New Roman"/>
          <w:sz w:val="21"/>
          <w:szCs w:val="21"/>
        </w:rPr>
        <w:t xml:space="preserve">    </w:t>
      </w:r>
    </w:p>
    <w:p w:rsidR="00370A4A" w:rsidRPr="001A4AB2" w:rsidRDefault="007B1F1D" w:rsidP="00F41EF3">
      <w:pPr>
        <w:pStyle w:val="a6"/>
        <w:numPr>
          <w:ilvl w:val="0"/>
          <w:numId w:val="14"/>
        </w:numPr>
        <w:ind w:left="142" w:hanging="284"/>
        <w:rPr>
          <w:rFonts w:ascii="Times New Roman" w:hAnsi="Times New Roman"/>
          <w:b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>медицинская реабилитация, психолого-педагогическая коррекция</w:t>
      </w:r>
    </w:p>
    <w:p w:rsidR="0088071F" w:rsidRPr="001A4AB2" w:rsidRDefault="000244FA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>при наличии стойких нарушений здоровья, ограничени</w:t>
      </w:r>
      <w:r w:rsidR="0088071F" w:rsidRPr="001A4AB2">
        <w:rPr>
          <w:rFonts w:ascii="Times New Roman" w:hAnsi="Times New Roman"/>
          <w:sz w:val="21"/>
          <w:szCs w:val="21"/>
        </w:rPr>
        <w:t>й</w:t>
      </w:r>
      <w:r w:rsidRPr="001A4AB2">
        <w:rPr>
          <w:rFonts w:ascii="Times New Roman" w:hAnsi="Times New Roman"/>
          <w:sz w:val="21"/>
          <w:szCs w:val="21"/>
        </w:rPr>
        <w:t xml:space="preserve"> </w:t>
      </w:r>
      <w:r w:rsidR="0088071F" w:rsidRPr="001A4AB2">
        <w:rPr>
          <w:rFonts w:ascii="Times New Roman" w:hAnsi="Times New Roman"/>
          <w:sz w:val="21"/>
          <w:szCs w:val="21"/>
        </w:rPr>
        <w:t>жизнедеятельности</w:t>
      </w:r>
      <w:r w:rsidRPr="001A4AB2">
        <w:rPr>
          <w:rFonts w:ascii="Times New Roman" w:hAnsi="Times New Roman"/>
          <w:sz w:val="21"/>
          <w:szCs w:val="21"/>
        </w:rPr>
        <w:t xml:space="preserve"> </w:t>
      </w:r>
      <w:r w:rsidR="0088071F" w:rsidRPr="001A4AB2">
        <w:rPr>
          <w:rFonts w:ascii="Times New Roman" w:hAnsi="Times New Roman"/>
          <w:sz w:val="21"/>
          <w:szCs w:val="21"/>
        </w:rPr>
        <w:t>–</w:t>
      </w:r>
      <w:r w:rsidRPr="001A4AB2">
        <w:rPr>
          <w:rFonts w:ascii="Times New Roman" w:hAnsi="Times New Roman"/>
          <w:sz w:val="21"/>
          <w:szCs w:val="21"/>
        </w:rPr>
        <w:t xml:space="preserve"> </w:t>
      </w:r>
      <w:r w:rsidR="0088071F" w:rsidRPr="001A4AB2">
        <w:rPr>
          <w:rFonts w:ascii="Times New Roman" w:hAnsi="Times New Roman"/>
          <w:sz w:val="21"/>
          <w:szCs w:val="21"/>
        </w:rPr>
        <w:t xml:space="preserve">направление </w:t>
      </w:r>
      <w:r w:rsidR="0088071F" w:rsidRPr="001A4AB2">
        <w:rPr>
          <w:rFonts w:ascii="Times New Roman" w:hAnsi="Times New Roman"/>
          <w:b/>
          <w:sz w:val="21"/>
          <w:szCs w:val="21"/>
        </w:rPr>
        <w:t>на ВКК</w:t>
      </w:r>
      <w:r w:rsidR="0088071F" w:rsidRPr="001A4AB2">
        <w:rPr>
          <w:rFonts w:ascii="Times New Roman" w:hAnsi="Times New Roman"/>
          <w:sz w:val="21"/>
          <w:szCs w:val="21"/>
        </w:rPr>
        <w:t xml:space="preserve"> медицинской организации</w:t>
      </w:r>
    </w:p>
    <w:p w:rsidR="0088071F" w:rsidRPr="001A4AB2" w:rsidRDefault="00BC0464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 xml:space="preserve">по решению ВКК – заполнение </w:t>
      </w:r>
      <w:r w:rsidR="007F1411" w:rsidRPr="001A4AB2">
        <w:rPr>
          <w:rFonts w:ascii="Times New Roman" w:hAnsi="Times New Roman"/>
          <w:sz w:val="21"/>
          <w:szCs w:val="21"/>
        </w:rPr>
        <w:t>электронно</w:t>
      </w:r>
      <w:r w:rsidR="001227DF" w:rsidRPr="001A4AB2">
        <w:rPr>
          <w:rFonts w:ascii="Times New Roman" w:hAnsi="Times New Roman"/>
          <w:sz w:val="21"/>
          <w:szCs w:val="21"/>
        </w:rPr>
        <w:t xml:space="preserve">й формы </w:t>
      </w:r>
      <w:r w:rsidR="00B32CB4" w:rsidRPr="001A4AB2">
        <w:rPr>
          <w:rFonts w:ascii="Times New Roman" w:hAnsi="Times New Roman"/>
          <w:sz w:val="21"/>
          <w:szCs w:val="21"/>
        </w:rPr>
        <w:t>«Направление на медико-социальную экспертизу»</w:t>
      </w:r>
    </w:p>
    <w:p w:rsidR="0088071F" w:rsidRPr="001A4AB2" w:rsidRDefault="008223BA" w:rsidP="008707E7">
      <w:pPr>
        <w:pStyle w:val="a6"/>
        <w:numPr>
          <w:ilvl w:val="0"/>
          <w:numId w:val="14"/>
        </w:numPr>
        <w:ind w:left="142" w:hanging="284"/>
        <w:rPr>
          <w:rFonts w:ascii="Times New Roman" w:hAnsi="Times New Roman"/>
          <w:sz w:val="21"/>
          <w:szCs w:val="21"/>
        </w:rPr>
      </w:pPr>
      <w:r w:rsidRPr="001A4AB2">
        <w:rPr>
          <w:rFonts w:ascii="Times New Roman" w:hAnsi="Times New Roman"/>
          <w:sz w:val="21"/>
          <w:szCs w:val="21"/>
        </w:rPr>
        <w:t>направление на МСЭ</w:t>
      </w:r>
      <w:r w:rsidR="00E12B37" w:rsidRPr="001A4AB2">
        <w:rPr>
          <w:rFonts w:ascii="Times New Roman" w:hAnsi="Times New Roman"/>
          <w:sz w:val="21"/>
          <w:szCs w:val="21"/>
        </w:rPr>
        <w:t xml:space="preserve"> по месту жительства</w:t>
      </w:r>
    </w:p>
    <w:p w:rsidR="001A4AB2" w:rsidRDefault="001A4AB2" w:rsidP="001A4AB2">
      <w:pPr>
        <w:pStyle w:val="a6"/>
        <w:ind w:left="142"/>
        <w:rPr>
          <w:rFonts w:ascii="Times New Roman" w:hAnsi="Times New Roman"/>
          <w:sz w:val="20"/>
          <w:szCs w:val="16"/>
        </w:rPr>
      </w:pPr>
    </w:p>
    <w:p w:rsidR="00890B01" w:rsidRDefault="009A46A9" w:rsidP="00AF64E8">
      <w:pPr>
        <w:pStyle w:val="a6"/>
        <w:ind w:left="-2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  <w:lang w:eastAsia="ru-RU"/>
        </w:rPr>
      </w:r>
      <w:r>
        <w:rPr>
          <w:rFonts w:ascii="Times New Roman" w:hAnsi="Times New Roman"/>
          <w:noProof/>
          <w:sz w:val="16"/>
          <w:szCs w:val="16"/>
          <w:lang w:eastAsia="ru-RU"/>
        </w:rPr>
        <w:pict>
          <v:roundrect id="Скругленный прямоугольник 16" o:spid="_x0000_s1031" style="width:241.5pt;height:21.75pt;visibility:visible;mso-position-horizontal-relative:char;mso-position-vertical-relative:line;v-text-anchor:middle" arcsize="10923f" fillcolor="#bdd6ee [1300]" strokecolor="#1f4d78 [1604]" strokeweight="1pt">
            <v:stroke joinstyle="miter"/>
            <v:textbox>
              <w:txbxContent>
                <w:p w:rsidR="00957772" w:rsidRPr="00397CBE" w:rsidRDefault="009D2581" w:rsidP="00957772">
                  <w:pPr>
                    <w:jc w:val="center"/>
                    <w:rPr>
                      <w:b/>
                      <w:color w:val="000000" w:themeColor="text1"/>
                      <w:sz w:val="20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20"/>
                      <w:szCs w:val="18"/>
                    </w:rPr>
                    <w:t>Медико-социальная экспертиза</w:t>
                  </w:r>
                </w:p>
              </w:txbxContent>
            </v:textbox>
            <w10:wrap type="none"/>
            <w10:anchorlock/>
          </v:roundrect>
        </w:pict>
      </w:r>
    </w:p>
    <w:p w:rsidR="000648E9" w:rsidRPr="00421ABD" w:rsidRDefault="000648E9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421ABD">
        <w:rPr>
          <w:rFonts w:ascii="Times New Roman" w:hAnsi="Times New Roman"/>
          <w:sz w:val="21"/>
          <w:szCs w:val="21"/>
        </w:rPr>
        <w:t>МСЭ проводится на основании направления ВКК медицинской организации и определённого пакета документов (приказ МЗСР от 30.01.2015г. №44)</w:t>
      </w:r>
      <w:r w:rsidR="00EC45F4" w:rsidRPr="00421ABD">
        <w:rPr>
          <w:rFonts w:ascii="Times New Roman" w:hAnsi="Times New Roman"/>
          <w:sz w:val="21"/>
          <w:szCs w:val="21"/>
        </w:rPr>
        <w:t>,</w:t>
      </w:r>
      <w:r w:rsidR="001227DF" w:rsidRPr="00421ABD">
        <w:rPr>
          <w:rFonts w:ascii="Times New Roman" w:hAnsi="Times New Roman"/>
          <w:sz w:val="21"/>
          <w:szCs w:val="21"/>
        </w:rPr>
        <w:t xml:space="preserve"> в порядке живой очереди в день обращения</w:t>
      </w:r>
    </w:p>
    <w:p w:rsidR="00B93DE8" w:rsidRPr="00421ABD" w:rsidRDefault="002E7A62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421ABD">
        <w:rPr>
          <w:rFonts w:ascii="Times New Roman" w:hAnsi="Times New Roman"/>
          <w:sz w:val="21"/>
          <w:szCs w:val="21"/>
        </w:rPr>
        <w:t xml:space="preserve">экспертное заключение отделов МСЭ выносится исходя </w:t>
      </w:r>
      <w:r w:rsidRPr="00DE7A35">
        <w:rPr>
          <w:rFonts w:ascii="Times New Roman" w:hAnsi="Times New Roman"/>
          <w:b/>
          <w:sz w:val="21"/>
          <w:szCs w:val="21"/>
        </w:rPr>
        <w:t xml:space="preserve">из комплексной оценки состояния организма </w:t>
      </w:r>
      <w:r w:rsidRPr="00421ABD">
        <w:rPr>
          <w:rFonts w:ascii="Times New Roman" w:hAnsi="Times New Roman"/>
          <w:b/>
          <w:sz w:val="21"/>
          <w:szCs w:val="21"/>
        </w:rPr>
        <w:t>и степени ограничения жизнедеятельности</w:t>
      </w:r>
      <w:r w:rsidR="00B45406" w:rsidRPr="00421ABD">
        <w:rPr>
          <w:rFonts w:ascii="Times New Roman" w:hAnsi="Times New Roman"/>
          <w:sz w:val="21"/>
          <w:szCs w:val="21"/>
        </w:rPr>
        <w:t xml:space="preserve"> </w:t>
      </w:r>
    </w:p>
    <w:p w:rsidR="008723FE" w:rsidRPr="00421ABD" w:rsidRDefault="00D93897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421ABD">
        <w:rPr>
          <w:rFonts w:ascii="Times New Roman" w:hAnsi="Times New Roman"/>
          <w:sz w:val="21"/>
          <w:szCs w:val="21"/>
        </w:rPr>
        <w:t>в случае установления инвалидности</w:t>
      </w:r>
      <w:r w:rsidR="00196EEE" w:rsidRPr="00421ABD">
        <w:rPr>
          <w:rFonts w:ascii="Times New Roman" w:hAnsi="Times New Roman"/>
          <w:sz w:val="21"/>
          <w:szCs w:val="21"/>
        </w:rPr>
        <w:t xml:space="preserve"> -</w:t>
      </w:r>
      <w:r w:rsidRPr="00421ABD">
        <w:rPr>
          <w:rFonts w:ascii="Times New Roman" w:hAnsi="Times New Roman"/>
          <w:sz w:val="21"/>
          <w:szCs w:val="21"/>
        </w:rPr>
        <w:t xml:space="preserve"> </w:t>
      </w:r>
      <w:bookmarkStart w:id="0" w:name="_GoBack"/>
      <w:bookmarkEnd w:id="0"/>
      <w:r w:rsidRPr="00421ABD">
        <w:rPr>
          <w:rFonts w:ascii="Times New Roman" w:hAnsi="Times New Roman"/>
          <w:sz w:val="21"/>
          <w:szCs w:val="21"/>
        </w:rPr>
        <w:t>определение потребностей в средствах и услугах реабилитации</w:t>
      </w:r>
    </w:p>
    <w:p w:rsidR="0008460A" w:rsidRPr="00421ABD" w:rsidRDefault="0008460A" w:rsidP="001227DF">
      <w:pPr>
        <w:pStyle w:val="a6"/>
        <w:numPr>
          <w:ilvl w:val="0"/>
          <w:numId w:val="14"/>
        </w:numPr>
        <w:ind w:left="142" w:hanging="284"/>
        <w:jc w:val="both"/>
        <w:rPr>
          <w:rFonts w:ascii="Times New Roman" w:hAnsi="Times New Roman"/>
          <w:sz w:val="21"/>
          <w:szCs w:val="21"/>
        </w:rPr>
      </w:pPr>
      <w:r w:rsidRPr="00421ABD">
        <w:rPr>
          <w:rFonts w:ascii="Times New Roman" w:hAnsi="Times New Roman"/>
          <w:sz w:val="21"/>
          <w:szCs w:val="21"/>
        </w:rPr>
        <w:t>получение инвалидности не зависит от возраста ребенка</w:t>
      </w:r>
    </w:p>
    <w:p w:rsidR="00D55E55" w:rsidRPr="002E7A62" w:rsidRDefault="00D55E55" w:rsidP="00D55E55">
      <w:pPr>
        <w:pStyle w:val="a6"/>
        <w:ind w:left="142"/>
        <w:jc w:val="center"/>
        <w:rPr>
          <w:rFonts w:ascii="Times New Roman" w:hAnsi="Times New Roman"/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_____________________________________</w:t>
      </w:r>
    </w:p>
    <w:p w:rsidR="00A64F9F" w:rsidRPr="004933E6" w:rsidRDefault="00A64F9F" w:rsidP="00932138">
      <w:pPr>
        <w:pStyle w:val="a6"/>
        <w:ind w:left="993" w:firstLine="141"/>
        <w:rPr>
          <w:rFonts w:ascii="Times New Roman" w:hAnsi="Times New Roman"/>
          <w:sz w:val="18"/>
          <w:szCs w:val="16"/>
        </w:rPr>
      </w:pPr>
    </w:p>
    <w:p w:rsidR="00F469E5" w:rsidRPr="005A14FD" w:rsidRDefault="00475DC0" w:rsidP="00475DC0">
      <w:pPr>
        <w:pStyle w:val="ae"/>
        <w:spacing w:before="0" w:beforeAutospacing="0" w:after="0" w:afterAutospacing="0"/>
        <w:jc w:val="both"/>
        <w:rPr>
          <w:rStyle w:val="af"/>
          <w:b/>
          <w:u w:val="none"/>
        </w:rPr>
      </w:pPr>
      <w:r w:rsidRPr="004B3BE0">
        <w:rPr>
          <w:sz w:val="22"/>
          <w:szCs w:val="18"/>
          <w:lang w:val="kk-KZ"/>
        </w:rPr>
        <w:t xml:space="preserve">  </w:t>
      </w:r>
      <w:r w:rsidR="00982B7A" w:rsidRPr="004B3BE0">
        <w:rPr>
          <w:sz w:val="22"/>
          <w:szCs w:val="18"/>
          <w:lang w:val="kk-KZ"/>
        </w:rPr>
        <w:t xml:space="preserve">Для </w:t>
      </w:r>
      <w:r w:rsidR="006810AD" w:rsidRPr="004B3BE0">
        <w:rPr>
          <w:sz w:val="22"/>
          <w:szCs w:val="18"/>
          <w:lang w:val="kk-KZ"/>
        </w:rPr>
        <w:t xml:space="preserve">получения </w:t>
      </w:r>
      <w:r w:rsidR="000634F6" w:rsidRPr="004B3BE0">
        <w:rPr>
          <w:sz w:val="22"/>
          <w:szCs w:val="18"/>
          <w:lang w:val="kk-KZ"/>
        </w:rPr>
        <w:t xml:space="preserve">дополнительной информации </w:t>
      </w:r>
      <w:r w:rsidR="006810AD" w:rsidRPr="004B3BE0">
        <w:rPr>
          <w:sz w:val="22"/>
          <w:szCs w:val="18"/>
          <w:lang w:val="kk-KZ"/>
        </w:rPr>
        <w:t>можно обратиться на сайт</w:t>
      </w:r>
      <w:r w:rsidR="005A14FD">
        <w:rPr>
          <w:sz w:val="22"/>
          <w:szCs w:val="18"/>
          <w:lang w:val="kk-KZ"/>
        </w:rPr>
        <w:t>ы</w:t>
      </w:r>
      <w:r w:rsidR="00F17533" w:rsidRPr="004B3BE0">
        <w:rPr>
          <w:sz w:val="22"/>
          <w:szCs w:val="18"/>
        </w:rPr>
        <w:t xml:space="preserve"> </w:t>
      </w:r>
      <w:hyperlink r:id="rId9" w:history="1">
        <w:r w:rsidR="001352B5" w:rsidRPr="005A1DD0">
          <w:rPr>
            <w:rStyle w:val="af"/>
            <w:b/>
            <w:szCs w:val="18"/>
            <w:u w:val="none"/>
            <w:lang w:val="en-US"/>
          </w:rPr>
          <w:t>www</w:t>
        </w:r>
        <w:r w:rsidR="001352B5" w:rsidRPr="005A1DD0">
          <w:rPr>
            <w:rStyle w:val="af"/>
            <w:b/>
            <w:szCs w:val="18"/>
            <w:u w:val="none"/>
          </w:rPr>
          <w:t>.</w:t>
        </w:r>
        <w:r w:rsidR="001352B5" w:rsidRPr="005A1DD0">
          <w:rPr>
            <w:rStyle w:val="af"/>
            <w:b/>
            <w:szCs w:val="18"/>
            <w:u w:val="none"/>
            <w:lang w:val="en-US"/>
          </w:rPr>
          <w:t>ainar</w:t>
        </w:r>
        <w:r w:rsidR="001352B5" w:rsidRPr="005A1DD0">
          <w:rPr>
            <w:rStyle w:val="af"/>
            <w:b/>
            <w:szCs w:val="18"/>
            <w:u w:val="none"/>
          </w:rPr>
          <w:t>.</w:t>
        </w:r>
        <w:r w:rsidR="001352B5" w:rsidRPr="005A1DD0">
          <w:rPr>
            <w:rStyle w:val="af"/>
            <w:b/>
            <w:szCs w:val="18"/>
            <w:u w:val="none"/>
            <w:lang w:val="en-US"/>
          </w:rPr>
          <w:t>org</w:t>
        </w:r>
      </w:hyperlink>
      <w:r w:rsidR="00124C65">
        <w:rPr>
          <w:rStyle w:val="af"/>
          <w:b/>
          <w:szCs w:val="18"/>
          <w:u w:val="none"/>
        </w:rPr>
        <w:t xml:space="preserve">, </w:t>
      </w:r>
      <w:hyperlink r:id="rId10" w:history="1">
        <w:r w:rsidR="00124C65" w:rsidRPr="005A14FD">
          <w:rPr>
            <w:rStyle w:val="af"/>
            <w:b/>
            <w:szCs w:val="18"/>
            <w:u w:val="none"/>
            <w:lang w:val="en-US"/>
          </w:rPr>
          <w:t>www</w:t>
        </w:r>
        <w:r w:rsidR="00124C65" w:rsidRPr="005A14FD">
          <w:rPr>
            <w:rStyle w:val="af"/>
            <w:b/>
            <w:szCs w:val="18"/>
            <w:u w:val="none"/>
          </w:rPr>
          <w:t>.</w:t>
        </w:r>
        <w:r w:rsidR="00124C65" w:rsidRPr="005A14FD">
          <w:rPr>
            <w:rStyle w:val="af"/>
            <w:b/>
            <w:szCs w:val="18"/>
            <w:u w:val="none"/>
            <w:lang w:val="en-US"/>
          </w:rPr>
          <w:t>special</w:t>
        </w:r>
        <w:r w:rsidR="00124C65" w:rsidRPr="005A14FD">
          <w:rPr>
            <w:rStyle w:val="af"/>
            <w:b/>
            <w:szCs w:val="18"/>
            <w:u w:val="none"/>
          </w:rPr>
          <w:t>-</w:t>
        </w:r>
        <w:r w:rsidR="00124C65" w:rsidRPr="005A14FD">
          <w:rPr>
            <w:rStyle w:val="af"/>
            <w:b/>
            <w:szCs w:val="18"/>
            <w:u w:val="none"/>
            <w:lang w:val="en-US"/>
          </w:rPr>
          <w:t>edu</w:t>
        </w:r>
        <w:r w:rsidR="00124C65" w:rsidRPr="005A14FD">
          <w:rPr>
            <w:rStyle w:val="af"/>
            <w:b/>
            <w:szCs w:val="18"/>
            <w:u w:val="none"/>
          </w:rPr>
          <w:t>.</w:t>
        </w:r>
        <w:r w:rsidR="00124C65" w:rsidRPr="005A14FD">
          <w:rPr>
            <w:rStyle w:val="af"/>
            <w:b/>
            <w:szCs w:val="18"/>
            <w:u w:val="none"/>
            <w:lang w:val="en-US"/>
          </w:rPr>
          <w:t>kz</w:t>
        </w:r>
      </w:hyperlink>
      <w:r w:rsidR="00124C65" w:rsidRPr="005A14FD">
        <w:rPr>
          <w:rStyle w:val="af"/>
          <w:b/>
          <w:u w:val="none"/>
        </w:rPr>
        <w:t xml:space="preserve">, </w:t>
      </w:r>
      <w:proofErr w:type="spellStart"/>
      <w:r w:rsidR="00124C65" w:rsidRPr="005A14FD">
        <w:rPr>
          <w:rStyle w:val="af"/>
          <w:b/>
          <w:u w:val="none"/>
          <w:lang w:val="en-US"/>
        </w:rPr>
        <w:t>nao</w:t>
      </w:r>
      <w:proofErr w:type="spellEnd"/>
      <w:r w:rsidR="00124C65" w:rsidRPr="005A14FD">
        <w:rPr>
          <w:rStyle w:val="af"/>
          <w:b/>
          <w:u w:val="none"/>
        </w:rPr>
        <w:t>.</w:t>
      </w:r>
      <w:proofErr w:type="spellStart"/>
      <w:r w:rsidR="00124C65" w:rsidRPr="005A14FD">
        <w:rPr>
          <w:rStyle w:val="af"/>
          <w:b/>
          <w:u w:val="none"/>
          <w:lang w:val="en-US"/>
        </w:rPr>
        <w:t>kz</w:t>
      </w:r>
      <w:proofErr w:type="spellEnd"/>
      <w:r w:rsidR="00124C65" w:rsidRPr="005A14FD">
        <w:rPr>
          <w:rStyle w:val="af"/>
          <w:b/>
          <w:u w:val="none"/>
        </w:rPr>
        <w:t xml:space="preserve"> </w:t>
      </w:r>
    </w:p>
    <w:p w:rsidR="000634F6" w:rsidRPr="005A1DD0" w:rsidRDefault="000634F6" w:rsidP="00232135">
      <w:pPr>
        <w:pStyle w:val="ae"/>
        <w:spacing w:before="0" w:beforeAutospacing="0" w:after="0" w:afterAutospacing="0"/>
        <w:ind w:left="142"/>
        <w:jc w:val="center"/>
        <w:rPr>
          <w:sz w:val="17"/>
          <w:szCs w:val="17"/>
        </w:rPr>
      </w:pPr>
    </w:p>
    <w:p w:rsidR="000634F6" w:rsidRDefault="000634F6" w:rsidP="00232135">
      <w:pPr>
        <w:pStyle w:val="ae"/>
        <w:spacing w:before="0" w:beforeAutospacing="0" w:after="0" w:afterAutospacing="0"/>
        <w:ind w:left="142"/>
        <w:jc w:val="center"/>
        <w:rPr>
          <w:sz w:val="17"/>
          <w:szCs w:val="17"/>
        </w:rPr>
      </w:pPr>
    </w:p>
    <w:p w:rsidR="00752302" w:rsidRDefault="00752302" w:rsidP="00232135">
      <w:pPr>
        <w:pStyle w:val="ae"/>
        <w:spacing w:before="0" w:beforeAutospacing="0" w:after="0" w:afterAutospacing="0"/>
        <w:ind w:left="142"/>
        <w:jc w:val="center"/>
        <w:rPr>
          <w:sz w:val="17"/>
          <w:szCs w:val="17"/>
        </w:rPr>
      </w:pPr>
    </w:p>
    <w:p w:rsidR="00C3330F" w:rsidRPr="00E3736D" w:rsidRDefault="00C3330F" w:rsidP="00232135">
      <w:pPr>
        <w:pStyle w:val="ae"/>
        <w:spacing w:before="0" w:beforeAutospacing="0" w:after="0" w:afterAutospacing="0"/>
        <w:ind w:left="142"/>
        <w:jc w:val="center"/>
        <w:rPr>
          <w:i/>
          <w:sz w:val="20"/>
          <w:szCs w:val="17"/>
        </w:rPr>
      </w:pPr>
      <w:r w:rsidRPr="00E3736D">
        <w:rPr>
          <w:i/>
          <w:sz w:val="20"/>
          <w:szCs w:val="17"/>
        </w:rPr>
        <w:t>Памятка разработана при поддержке Министерства труда и социаль</w:t>
      </w:r>
      <w:r w:rsidR="008F3FE9">
        <w:rPr>
          <w:i/>
          <w:sz w:val="20"/>
          <w:szCs w:val="17"/>
        </w:rPr>
        <w:t xml:space="preserve">ной зашиты населения Республики </w:t>
      </w:r>
      <w:r w:rsidRPr="00E3736D">
        <w:rPr>
          <w:i/>
          <w:sz w:val="20"/>
          <w:szCs w:val="17"/>
        </w:rPr>
        <w:t>Казахстан</w:t>
      </w:r>
    </w:p>
    <w:p w:rsidR="003F6B0C" w:rsidRPr="00672961" w:rsidRDefault="008C33C2" w:rsidP="007B50A1">
      <w:pPr>
        <w:spacing w:after="0" w:line="240" w:lineRule="auto"/>
        <w:jc w:val="center"/>
        <w:rPr>
          <w:rFonts w:ascii="Times New Roman" w:eastAsia="Arial Unicode MS" w:hAnsi="Times New Roman"/>
          <w:b/>
          <w:lang w:val="en-US"/>
        </w:rPr>
      </w:pPr>
      <w:r w:rsidRPr="00950BA5">
        <w:rPr>
          <w:rFonts w:ascii="Times New Roman" w:eastAsia="Arial Unicode MS" w:hAnsi="Times New Roman"/>
          <w:b/>
          <w:noProof/>
          <w:lang w:eastAsia="ru-RU"/>
        </w:rPr>
        <w:lastRenderedPageBreak/>
        <w:drawing>
          <wp:inline distT="0" distB="0" distL="0" distR="0">
            <wp:extent cx="3019425" cy="1704935"/>
            <wp:effectExtent l="0" t="0" r="0" b="0"/>
            <wp:docPr id="3" name="Рисунок 3" descr="whatIsAutism1 изображение х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atIsAutism1 изображение хор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128" cy="171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3C2" w:rsidRDefault="008C33C2" w:rsidP="008448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6670A" w:rsidRDefault="0076670A" w:rsidP="008448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D6B89" w:rsidRPr="00F20921" w:rsidRDefault="00CD6B89" w:rsidP="008448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20921">
        <w:rPr>
          <w:rFonts w:ascii="Times New Roman" w:hAnsi="Times New Roman"/>
          <w:b/>
          <w:sz w:val="32"/>
          <w:szCs w:val="32"/>
        </w:rPr>
        <w:t>ПАМЯТКА</w:t>
      </w:r>
    </w:p>
    <w:p w:rsidR="00BF035D" w:rsidRPr="00F20921" w:rsidRDefault="00201F9D" w:rsidP="008448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20921">
        <w:rPr>
          <w:rFonts w:ascii="Times New Roman" w:hAnsi="Times New Roman"/>
          <w:b/>
          <w:sz w:val="32"/>
          <w:szCs w:val="32"/>
        </w:rPr>
        <w:t xml:space="preserve">родителям ребенка с </w:t>
      </w:r>
      <w:r w:rsidR="001227DF" w:rsidRPr="00F20921">
        <w:rPr>
          <w:rFonts w:ascii="Times New Roman" w:hAnsi="Times New Roman"/>
          <w:b/>
          <w:sz w:val="32"/>
          <w:szCs w:val="32"/>
        </w:rPr>
        <w:t xml:space="preserve">расстройствами </w:t>
      </w:r>
      <w:proofErr w:type="spellStart"/>
      <w:r w:rsidR="001227DF" w:rsidRPr="00F20921">
        <w:rPr>
          <w:rFonts w:ascii="Times New Roman" w:hAnsi="Times New Roman"/>
          <w:b/>
          <w:sz w:val="32"/>
          <w:szCs w:val="32"/>
        </w:rPr>
        <w:t>аутистического</w:t>
      </w:r>
      <w:proofErr w:type="spellEnd"/>
      <w:r w:rsidR="001227DF" w:rsidRPr="00F20921">
        <w:rPr>
          <w:rFonts w:ascii="Times New Roman" w:hAnsi="Times New Roman"/>
          <w:b/>
          <w:sz w:val="32"/>
          <w:szCs w:val="32"/>
        </w:rPr>
        <w:t xml:space="preserve"> спектра</w:t>
      </w:r>
    </w:p>
    <w:p w:rsidR="006E1E54" w:rsidRDefault="006E1E54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3F6B0C" w:rsidRDefault="003F6B0C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3F6B0C" w:rsidRDefault="003F6B0C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692FA6" w:rsidRDefault="00692FA6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712388" w:rsidRDefault="00712388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2A4A96" w:rsidRDefault="002A4A96" w:rsidP="00E05A77">
      <w:pPr>
        <w:jc w:val="center"/>
        <w:rPr>
          <w:rFonts w:ascii="Times New Roman" w:hAnsi="Times New Roman"/>
          <w:b/>
          <w:sz w:val="32"/>
          <w:szCs w:val="32"/>
        </w:rPr>
      </w:pPr>
    </w:p>
    <w:p w:rsidR="00672961" w:rsidRDefault="00971537" w:rsidP="00F469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  <w:lang w:val="en-US"/>
        </w:rPr>
        <w:t>21</w:t>
      </w:r>
      <w:r w:rsidR="009B291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72961" w:rsidRDefault="00672961" w:rsidP="00F469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062E" w:rsidRDefault="00672961" w:rsidP="006729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775F0" w:rsidRDefault="009A46A9" w:rsidP="00E76B45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  <w:r>
        <w:rPr>
          <w:rFonts w:ascii="Times New Roman" w:hAnsi="Times New Roman"/>
          <w:b/>
          <w:noProof/>
          <w:sz w:val="14"/>
          <w:szCs w:val="24"/>
          <w:lang w:eastAsia="ru-RU"/>
        </w:rPr>
        <w:lastRenderedPageBreak/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" o:spid="_x0000_s1028" type="#_x0000_t109" style="position:absolute;left:0;text-align:left;margin-left:9.95pt;margin-top:-4.3pt;width:198.75pt;height:85.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" fillcolor="#5b9bd5 [3204]" strokecolor="#1f4d78 [1604]" strokeweight="1pt">
            <v:textbox>
              <w:txbxContent>
                <w:p w:rsidR="00CE13AE" w:rsidRDefault="00CE13AE" w:rsidP="00CE13AE">
                  <w:pPr>
                    <w:jc w:val="center"/>
                  </w:pPr>
                  <w:r w:rsidRPr="00CE13A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50024" cy="1066800"/>
                        <wp:effectExtent l="0" t="0" r="762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1843" cy="10675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рис</w:t>
                  </w:r>
                </w:p>
              </w:txbxContent>
            </v:textbox>
            <w10:wrap anchorx="margin"/>
          </v:shape>
        </w:pict>
      </w:r>
    </w:p>
    <w:p w:rsidR="005775F0" w:rsidRDefault="005775F0" w:rsidP="00E76B45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</w:p>
    <w:p w:rsidR="005775F0" w:rsidRDefault="005775F0" w:rsidP="00E76B45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</w:p>
    <w:p w:rsidR="005775F0" w:rsidRPr="005775F0" w:rsidRDefault="005775F0" w:rsidP="00E76B45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</w:p>
    <w:p w:rsidR="00A62C2F" w:rsidRPr="005775F0" w:rsidRDefault="00A62C2F" w:rsidP="00E76B45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</w:p>
    <w:p w:rsidR="005775F0" w:rsidRDefault="005775F0" w:rsidP="00B46AAC">
      <w:pPr>
        <w:pStyle w:val="a6"/>
        <w:ind w:left="-142" w:firstLine="284"/>
        <w:jc w:val="both"/>
        <w:rPr>
          <w:rFonts w:ascii="Times New Roman" w:hAnsi="Times New Roman"/>
          <w:b/>
          <w:i/>
        </w:rPr>
      </w:pPr>
    </w:p>
    <w:p w:rsidR="005775F0" w:rsidRDefault="005775F0" w:rsidP="00B46AAC">
      <w:pPr>
        <w:pStyle w:val="a6"/>
        <w:ind w:left="-142" w:firstLine="284"/>
        <w:jc w:val="both"/>
        <w:rPr>
          <w:rFonts w:ascii="Times New Roman" w:hAnsi="Times New Roman"/>
          <w:b/>
          <w:i/>
        </w:rPr>
      </w:pPr>
    </w:p>
    <w:p w:rsidR="00CE13AE" w:rsidRDefault="00CE13AE" w:rsidP="00B46AAC">
      <w:pPr>
        <w:pStyle w:val="a6"/>
        <w:ind w:left="-142" w:firstLine="284"/>
        <w:jc w:val="both"/>
        <w:rPr>
          <w:rFonts w:ascii="Times New Roman" w:hAnsi="Times New Roman"/>
          <w:b/>
          <w:i/>
        </w:rPr>
      </w:pPr>
    </w:p>
    <w:p w:rsidR="00CE13AE" w:rsidRDefault="00CE13AE" w:rsidP="00B46AAC">
      <w:pPr>
        <w:pStyle w:val="a6"/>
        <w:ind w:left="-142" w:firstLine="284"/>
        <w:jc w:val="both"/>
        <w:rPr>
          <w:rFonts w:ascii="Times New Roman" w:hAnsi="Times New Roman"/>
          <w:b/>
          <w:i/>
        </w:rPr>
      </w:pPr>
    </w:p>
    <w:p w:rsidR="003B6796" w:rsidRPr="00901964" w:rsidRDefault="002D1ADB" w:rsidP="00B46AAC">
      <w:pPr>
        <w:pStyle w:val="a6"/>
        <w:ind w:left="-142" w:firstLine="284"/>
        <w:jc w:val="both"/>
        <w:rPr>
          <w:rFonts w:ascii="Times New Roman" w:hAnsi="Times New Roman"/>
        </w:rPr>
      </w:pPr>
      <w:r w:rsidRPr="00901964">
        <w:rPr>
          <w:rFonts w:ascii="Times New Roman" w:hAnsi="Times New Roman"/>
          <w:b/>
          <w:i/>
        </w:rPr>
        <w:t>АУТИЗМ</w:t>
      </w:r>
      <w:r w:rsidR="00FC4045">
        <w:rPr>
          <w:rFonts w:ascii="Times New Roman" w:hAnsi="Times New Roman"/>
          <w:b/>
          <w:i/>
        </w:rPr>
        <w:t>   </w:t>
      </w:r>
      <w:r w:rsidR="00CC3257">
        <w:rPr>
          <w:rFonts w:ascii="Times New Roman" w:hAnsi="Times New Roman"/>
          <w:b/>
          <w:i/>
        </w:rPr>
        <w:t>/</w:t>
      </w:r>
      <w:r w:rsidR="00FC4045">
        <w:rPr>
          <w:rFonts w:ascii="Times New Roman" w:hAnsi="Times New Roman"/>
          <w:b/>
          <w:i/>
        </w:rPr>
        <w:t>   </w:t>
      </w:r>
      <w:r w:rsidR="00CC3257">
        <w:rPr>
          <w:rFonts w:ascii="Times New Roman" w:hAnsi="Times New Roman"/>
          <w:b/>
          <w:i/>
        </w:rPr>
        <w:t>РАССТРОЙСТВА АУТИСТИЧЕСКОГО СПЕКТРА (далее – РАС)</w:t>
      </w:r>
      <w:r w:rsidRPr="00901964">
        <w:rPr>
          <w:rFonts w:ascii="Times New Roman" w:hAnsi="Times New Roman"/>
        </w:rPr>
        <w:t xml:space="preserve"> </w:t>
      </w:r>
      <w:r w:rsidR="00F67A1D" w:rsidRPr="00901964">
        <w:rPr>
          <w:rFonts w:ascii="Times New Roman" w:hAnsi="Times New Roman"/>
        </w:rPr>
        <w:t>–</w:t>
      </w:r>
      <w:r w:rsidR="00220966" w:rsidRPr="00901964">
        <w:rPr>
          <w:rFonts w:ascii="Times New Roman" w:hAnsi="Times New Roman"/>
        </w:rPr>
        <w:t xml:space="preserve"> заболевани</w:t>
      </w:r>
      <w:r w:rsidR="0036207C">
        <w:rPr>
          <w:rFonts w:ascii="Times New Roman" w:hAnsi="Times New Roman"/>
        </w:rPr>
        <w:t>я</w:t>
      </w:r>
      <w:r w:rsidR="00F67A1D" w:rsidRPr="00901964">
        <w:rPr>
          <w:rFonts w:ascii="Times New Roman" w:hAnsi="Times New Roman"/>
        </w:rPr>
        <w:t>/группа сложных расстройств развития мозга</w:t>
      </w:r>
      <w:r w:rsidR="00220966" w:rsidRPr="00901964">
        <w:rPr>
          <w:rFonts w:ascii="Times New Roman" w:hAnsi="Times New Roman"/>
        </w:rPr>
        <w:t>, связанн</w:t>
      </w:r>
      <w:r w:rsidR="00F67A1D" w:rsidRPr="00901964">
        <w:rPr>
          <w:rFonts w:ascii="Times New Roman" w:hAnsi="Times New Roman"/>
        </w:rPr>
        <w:t>ые</w:t>
      </w:r>
      <w:r w:rsidR="00220966" w:rsidRPr="00901964">
        <w:rPr>
          <w:rFonts w:ascii="Times New Roman" w:hAnsi="Times New Roman"/>
        </w:rPr>
        <w:t xml:space="preserve"> с нарушением социальной адаптации человека, психического развития</w:t>
      </w:r>
      <w:r w:rsidR="00FF6BB5" w:rsidRPr="00901964">
        <w:rPr>
          <w:rFonts w:ascii="Times New Roman" w:hAnsi="Times New Roman"/>
        </w:rPr>
        <w:t>, влияющ</w:t>
      </w:r>
      <w:r w:rsidR="00F67A1D" w:rsidRPr="00901964">
        <w:rPr>
          <w:rFonts w:ascii="Times New Roman" w:hAnsi="Times New Roman"/>
        </w:rPr>
        <w:t>их</w:t>
      </w:r>
      <w:r w:rsidR="00FF6BB5" w:rsidRPr="00901964">
        <w:rPr>
          <w:rFonts w:ascii="Times New Roman" w:hAnsi="Times New Roman"/>
        </w:rPr>
        <w:t xml:space="preserve"> на общение и отношения с другими людьми, а также на восприятие и понимание окружающего мира.</w:t>
      </w:r>
    </w:p>
    <w:p w:rsidR="00807CF5" w:rsidRPr="00111ED2" w:rsidRDefault="00807CF5" w:rsidP="00B46AAC">
      <w:pPr>
        <w:pStyle w:val="a6"/>
        <w:ind w:left="-142" w:firstLine="284"/>
        <w:jc w:val="both"/>
        <w:rPr>
          <w:rFonts w:ascii="Times New Roman" w:hAnsi="Times New Roman"/>
          <w:sz w:val="6"/>
        </w:rPr>
      </w:pPr>
    </w:p>
    <w:p w:rsidR="00723545" w:rsidRPr="00901964" w:rsidRDefault="00776711" w:rsidP="00B46AAC">
      <w:pPr>
        <w:pStyle w:val="a6"/>
        <w:ind w:left="-142" w:firstLine="284"/>
        <w:jc w:val="both"/>
        <w:rPr>
          <w:rFonts w:ascii="Times New Roman" w:hAnsi="Times New Roman"/>
        </w:rPr>
      </w:pPr>
      <w:r w:rsidRPr="00901964">
        <w:rPr>
          <w:rFonts w:ascii="Times New Roman" w:hAnsi="Times New Roman"/>
          <w:i/>
        </w:rPr>
        <w:t>ПРИЧИНЫ</w:t>
      </w:r>
      <w:r w:rsidRPr="00901964">
        <w:rPr>
          <w:rFonts w:ascii="Times New Roman" w:hAnsi="Times New Roman"/>
        </w:rPr>
        <w:t xml:space="preserve"> развития </w:t>
      </w:r>
      <w:r w:rsidR="0036207C">
        <w:rPr>
          <w:rFonts w:ascii="Times New Roman" w:hAnsi="Times New Roman"/>
        </w:rPr>
        <w:t>РАС</w:t>
      </w:r>
      <w:r w:rsidRPr="00901964">
        <w:rPr>
          <w:rFonts w:ascii="Times New Roman" w:hAnsi="Times New Roman"/>
        </w:rPr>
        <w:t xml:space="preserve"> в настоящее время </w:t>
      </w:r>
      <w:r w:rsidR="005E553D" w:rsidRPr="00901964">
        <w:rPr>
          <w:rFonts w:ascii="Times New Roman" w:hAnsi="Times New Roman"/>
        </w:rPr>
        <w:t xml:space="preserve">до конца </w:t>
      </w:r>
      <w:r w:rsidRPr="00901964">
        <w:rPr>
          <w:rFonts w:ascii="Times New Roman" w:hAnsi="Times New Roman"/>
        </w:rPr>
        <w:t xml:space="preserve">не выяснены. К предполагаемым </w:t>
      </w:r>
      <w:r w:rsidR="005E553D" w:rsidRPr="00901964">
        <w:rPr>
          <w:rFonts w:ascii="Times New Roman" w:hAnsi="Times New Roman"/>
        </w:rPr>
        <w:t xml:space="preserve">причинам относятся </w:t>
      </w:r>
      <w:proofErr w:type="gramStart"/>
      <w:r w:rsidR="005E553D" w:rsidRPr="00901964">
        <w:rPr>
          <w:rFonts w:ascii="Times New Roman" w:hAnsi="Times New Roman"/>
        </w:rPr>
        <w:t>генетические</w:t>
      </w:r>
      <w:proofErr w:type="gramEnd"/>
      <w:r w:rsidR="005E553D" w:rsidRPr="00901964">
        <w:rPr>
          <w:rFonts w:ascii="Times New Roman" w:hAnsi="Times New Roman"/>
        </w:rPr>
        <w:t xml:space="preserve">, нейрофизиологические, </w:t>
      </w:r>
      <w:r w:rsidRPr="00901964">
        <w:rPr>
          <w:rFonts w:ascii="Times New Roman" w:hAnsi="Times New Roman"/>
        </w:rPr>
        <w:t>инфекционны</w:t>
      </w:r>
      <w:r w:rsidR="005E553D" w:rsidRPr="00901964">
        <w:rPr>
          <w:rFonts w:ascii="Times New Roman" w:hAnsi="Times New Roman"/>
        </w:rPr>
        <w:t>е</w:t>
      </w:r>
      <w:r w:rsidRPr="00901964">
        <w:rPr>
          <w:rFonts w:ascii="Times New Roman" w:hAnsi="Times New Roman"/>
        </w:rPr>
        <w:t>,</w:t>
      </w:r>
      <w:r w:rsidR="005E553D" w:rsidRPr="00901964">
        <w:rPr>
          <w:rFonts w:ascii="Times New Roman" w:hAnsi="Times New Roman"/>
        </w:rPr>
        <w:t xml:space="preserve"> </w:t>
      </w:r>
      <w:r w:rsidRPr="00901964">
        <w:rPr>
          <w:rFonts w:ascii="Times New Roman" w:hAnsi="Times New Roman"/>
        </w:rPr>
        <w:t>токсически</w:t>
      </w:r>
      <w:r w:rsidR="005E553D" w:rsidRPr="00901964">
        <w:rPr>
          <w:rFonts w:ascii="Times New Roman" w:hAnsi="Times New Roman"/>
        </w:rPr>
        <w:t>е</w:t>
      </w:r>
      <w:r w:rsidR="00C42D20" w:rsidRPr="00901964">
        <w:rPr>
          <w:rFonts w:ascii="Times New Roman" w:hAnsi="Times New Roman"/>
        </w:rPr>
        <w:t>, алиментарные, экологические и др.</w:t>
      </w:r>
    </w:p>
    <w:p w:rsidR="00723545" w:rsidRPr="00A62C2F" w:rsidRDefault="00723545" w:rsidP="00B46AAC">
      <w:pPr>
        <w:pStyle w:val="a6"/>
        <w:ind w:left="-142" w:firstLine="284"/>
        <w:jc w:val="both"/>
        <w:rPr>
          <w:rFonts w:ascii="Times New Roman" w:hAnsi="Times New Roman"/>
          <w:sz w:val="10"/>
        </w:rPr>
      </w:pPr>
    </w:p>
    <w:p w:rsidR="00FE0719" w:rsidRPr="00901964" w:rsidRDefault="00210828" w:rsidP="00B46AAC">
      <w:pPr>
        <w:pStyle w:val="a6"/>
        <w:ind w:left="-142" w:firstLine="284"/>
        <w:jc w:val="both"/>
        <w:rPr>
          <w:rFonts w:ascii="Times New Roman" w:hAnsi="Times New Roman"/>
          <w:b/>
          <w:i/>
        </w:rPr>
      </w:pPr>
      <w:r w:rsidRPr="00901964">
        <w:rPr>
          <w:rFonts w:ascii="Times New Roman" w:hAnsi="Times New Roman"/>
          <w:b/>
          <w:i/>
        </w:rPr>
        <w:t xml:space="preserve">ОСНОВНЫЕ СИМПТОМЫ </w:t>
      </w:r>
      <w:r w:rsidR="00786303">
        <w:rPr>
          <w:rFonts w:ascii="Times New Roman" w:hAnsi="Times New Roman"/>
          <w:b/>
          <w:i/>
        </w:rPr>
        <w:t>РАС</w:t>
      </w:r>
      <w:r w:rsidRPr="00901964">
        <w:rPr>
          <w:rFonts w:ascii="Times New Roman" w:hAnsi="Times New Roman"/>
          <w:b/>
          <w:i/>
        </w:rPr>
        <w:t>:</w:t>
      </w:r>
    </w:p>
    <w:p w:rsidR="00153146" w:rsidRPr="00901964" w:rsidRDefault="00666736" w:rsidP="00B46AAC">
      <w:pPr>
        <w:pStyle w:val="a6"/>
        <w:numPr>
          <w:ilvl w:val="0"/>
          <w:numId w:val="11"/>
        </w:numPr>
        <w:tabs>
          <w:tab w:val="left" w:pos="567"/>
        </w:tabs>
        <w:ind w:left="-142" w:firstLine="284"/>
        <w:jc w:val="both"/>
        <w:rPr>
          <w:rFonts w:ascii="Times New Roman" w:hAnsi="Times New Roman"/>
        </w:rPr>
      </w:pPr>
      <w:r w:rsidRPr="00901964">
        <w:rPr>
          <w:rFonts w:ascii="Times New Roman" w:hAnsi="Times New Roman"/>
        </w:rPr>
        <w:t>о</w:t>
      </w:r>
      <w:r w:rsidR="0082140A" w:rsidRPr="00901964">
        <w:rPr>
          <w:rFonts w:ascii="Times New Roman" w:hAnsi="Times New Roman"/>
        </w:rPr>
        <w:t>тсутствие эмоционального контакта с людьми, в первую очередь с родителями</w:t>
      </w:r>
      <w:r w:rsidR="00153146" w:rsidRPr="00901964">
        <w:rPr>
          <w:rFonts w:ascii="Times New Roman" w:hAnsi="Times New Roman"/>
        </w:rPr>
        <w:t xml:space="preserve"> </w:t>
      </w:r>
      <w:r w:rsidR="00153146" w:rsidRPr="00BB2EF0">
        <w:rPr>
          <w:rFonts w:ascii="Times New Roman" w:hAnsi="Times New Roman"/>
          <w:i/>
        </w:rPr>
        <w:t>(</w:t>
      </w:r>
      <w:r w:rsidR="0082140A" w:rsidRPr="00BB2EF0">
        <w:rPr>
          <w:rFonts w:ascii="Times New Roman" w:hAnsi="Times New Roman"/>
          <w:i/>
        </w:rPr>
        <w:t>не смотрят людям в глаза, не тянутся к родителям на руки, не улыбаются</w:t>
      </w:r>
      <w:r w:rsidR="00153146" w:rsidRPr="00BB2EF0">
        <w:rPr>
          <w:rFonts w:ascii="Times New Roman" w:hAnsi="Times New Roman"/>
          <w:i/>
        </w:rPr>
        <w:t xml:space="preserve">, </w:t>
      </w:r>
      <w:r w:rsidR="0082140A" w:rsidRPr="00BB2EF0">
        <w:rPr>
          <w:rFonts w:ascii="Times New Roman" w:hAnsi="Times New Roman"/>
          <w:i/>
        </w:rPr>
        <w:t>часто сопротивляются попыткам родителей взять их на руки, приласкать</w:t>
      </w:r>
      <w:r w:rsidR="00B711C7" w:rsidRPr="00BB2EF0">
        <w:rPr>
          <w:rFonts w:ascii="Times New Roman" w:hAnsi="Times New Roman"/>
          <w:i/>
        </w:rPr>
        <w:t>…</w:t>
      </w:r>
      <w:r w:rsidR="00153146" w:rsidRPr="00BB2EF0">
        <w:rPr>
          <w:rFonts w:ascii="Times New Roman" w:hAnsi="Times New Roman"/>
          <w:i/>
        </w:rPr>
        <w:t>)</w:t>
      </w:r>
      <w:r w:rsidR="00BF44DA" w:rsidRPr="00901964">
        <w:rPr>
          <w:rFonts w:ascii="Times New Roman" w:hAnsi="Times New Roman"/>
        </w:rPr>
        <w:t>;</w:t>
      </w:r>
      <w:r w:rsidR="00E8197D" w:rsidRPr="00901964">
        <w:rPr>
          <w:rFonts w:ascii="Times New Roman" w:hAnsi="Times New Roman"/>
        </w:rPr>
        <w:t xml:space="preserve"> </w:t>
      </w:r>
    </w:p>
    <w:p w:rsidR="0068282B" w:rsidRPr="00901964" w:rsidRDefault="00153146" w:rsidP="00B46AAC">
      <w:pPr>
        <w:pStyle w:val="a6"/>
        <w:numPr>
          <w:ilvl w:val="0"/>
          <w:numId w:val="11"/>
        </w:numPr>
        <w:tabs>
          <w:tab w:val="left" w:pos="567"/>
        </w:tabs>
        <w:ind w:left="-142" w:firstLine="284"/>
        <w:jc w:val="both"/>
        <w:rPr>
          <w:rFonts w:ascii="Times New Roman" w:hAnsi="Times New Roman"/>
        </w:rPr>
      </w:pPr>
      <w:r w:rsidRPr="00901964">
        <w:rPr>
          <w:rFonts w:ascii="Times New Roman" w:hAnsi="Times New Roman"/>
        </w:rPr>
        <w:t>п</w:t>
      </w:r>
      <w:r w:rsidR="0082140A" w:rsidRPr="00901964">
        <w:rPr>
          <w:rFonts w:ascii="Times New Roman" w:hAnsi="Times New Roman"/>
        </w:rPr>
        <w:t xml:space="preserve">роблемы в социализации </w:t>
      </w:r>
      <w:r w:rsidR="009E4B69" w:rsidRPr="00901964">
        <w:rPr>
          <w:rFonts w:ascii="Times New Roman" w:hAnsi="Times New Roman"/>
        </w:rPr>
        <w:t xml:space="preserve">и коммуникации </w:t>
      </w:r>
      <w:r w:rsidR="006A6DF7" w:rsidRPr="00BB2EF0">
        <w:rPr>
          <w:rFonts w:ascii="Times New Roman" w:hAnsi="Times New Roman"/>
          <w:i/>
        </w:rPr>
        <w:t>(</w:t>
      </w:r>
      <w:r w:rsidR="00453E18" w:rsidRPr="00BB2EF0">
        <w:rPr>
          <w:rFonts w:ascii="Times New Roman" w:hAnsi="Times New Roman"/>
          <w:i/>
        </w:rPr>
        <w:t xml:space="preserve">боязнь перемен, </w:t>
      </w:r>
      <w:r w:rsidR="006A6DF7" w:rsidRPr="00BB2EF0">
        <w:rPr>
          <w:rFonts w:ascii="Times New Roman" w:hAnsi="Times New Roman"/>
          <w:i/>
        </w:rPr>
        <w:t>н</w:t>
      </w:r>
      <w:r w:rsidR="0082140A" w:rsidRPr="00BB2EF0">
        <w:rPr>
          <w:rFonts w:ascii="Times New Roman" w:hAnsi="Times New Roman"/>
          <w:i/>
        </w:rPr>
        <w:t xml:space="preserve">аходясь среди других, ребенок с аутизмом испытывает сильный дискомфорт, </w:t>
      </w:r>
      <w:r w:rsidR="008E0548" w:rsidRPr="00BB2EF0">
        <w:rPr>
          <w:rFonts w:ascii="Times New Roman" w:hAnsi="Times New Roman"/>
          <w:i/>
        </w:rPr>
        <w:t>может</w:t>
      </w:r>
      <w:r w:rsidR="0082140A" w:rsidRPr="00BB2EF0">
        <w:rPr>
          <w:rFonts w:ascii="Times New Roman" w:hAnsi="Times New Roman"/>
          <w:i/>
        </w:rPr>
        <w:t xml:space="preserve"> убежать</w:t>
      </w:r>
      <w:r w:rsidR="000C65C2" w:rsidRPr="00BB2EF0">
        <w:rPr>
          <w:rFonts w:ascii="Times New Roman" w:hAnsi="Times New Roman"/>
          <w:i/>
        </w:rPr>
        <w:t>,</w:t>
      </w:r>
      <w:r w:rsidR="0082140A" w:rsidRPr="00BB2EF0">
        <w:rPr>
          <w:rFonts w:ascii="Times New Roman" w:hAnsi="Times New Roman"/>
          <w:i/>
        </w:rPr>
        <w:t xml:space="preserve"> спрятаться</w:t>
      </w:r>
      <w:r w:rsidR="00BF44DA" w:rsidRPr="00BB2EF0">
        <w:rPr>
          <w:rFonts w:ascii="Times New Roman" w:hAnsi="Times New Roman"/>
          <w:i/>
        </w:rPr>
        <w:t>)</w:t>
      </w:r>
      <w:r w:rsidR="00BF44DA" w:rsidRPr="00901964">
        <w:rPr>
          <w:rFonts w:ascii="Times New Roman" w:hAnsi="Times New Roman"/>
        </w:rPr>
        <w:t>. О</w:t>
      </w:r>
      <w:r w:rsidR="008E0548" w:rsidRPr="00901964">
        <w:rPr>
          <w:rFonts w:ascii="Times New Roman" w:hAnsi="Times New Roman"/>
        </w:rPr>
        <w:t xml:space="preserve">ни </w:t>
      </w:r>
      <w:r w:rsidR="00BF44DA" w:rsidRPr="00901964">
        <w:rPr>
          <w:rFonts w:ascii="Times New Roman" w:hAnsi="Times New Roman"/>
        </w:rPr>
        <w:t xml:space="preserve">предпочитают уединение, </w:t>
      </w:r>
      <w:r w:rsidR="0082140A" w:rsidRPr="00901964">
        <w:rPr>
          <w:rFonts w:ascii="Times New Roman" w:hAnsi="Times New Roman"/>
        </w:rPr>
        <w:t xml:space="preserve">не умеют играть со сверстниками, </w:t>
      </w:r>
      <w:r w:rsidR="00BC2758" w:rsidRPr="00901964">
        <w:rPr>
          <w:rFonts w:ascii="Times New Roman" w:hAnsi="Times New Roman"/>
        </w:rPr>
        <w:t xml:space="preserve">с игрушками, </w:t>
      </w:r>
      <w:r w:rsidR="0082140A" w:rsidRPr="00901964">
        <w:rPr>
          <w:rFonts w:ascii="Times New Roman" w:hAnsi="Times New Roman"/>
        </w:rPr>
        <w:t>не могут построить дружеские отношения</w:t>
      </w:r>
      <w:r w:rsidR="00924507" w:rsidRPr="00901964">
        <w:rPr>
          <w:rFonts w:ascii="Times New Roman" w:hAnsi="Times New Roman"/>
        </w:rPr>
        <w:t xml:space="preserve">. Не замечают, когда родители уходят, приходят. Могут казаться глухими, не реагируя на громкие звуки, </w:t>
      </w:r>
      <w:r w:rsidR="009B54A4" w:rsidRPr="00901964">
        <w:rPr>
          <w:rFonts w:ascii="Times New Roman" w:hAnsi="Times New Roman"/>
        </w:rPr>
        <w:t xml:space="preserve">на </w:t>
      </w:r>
      <w:r w:rsidR="00924507" w:rsidRPr="00901964">
        <w:rPr>
          <w:rFonts w:ascii="Times New Roman" w:hAnsi="Times New Roman"/>
        </w:rPr>
        <w:t>обращенную к ним речь, н</w:t>
      </w:r>
      <w:r w:rsidR="00CB271C" w:rsidRPr="00901964">
        <w:rPr>
          <w:rFonts w:ascii="Times New Roman" w:hAnsi="Times New Roman"/>
        </w:rPr>
        <w:t>е отклика</w:t>
      </w:r>
      <w:r w:rsidR="00924507" w:rsidRPr="00901964">
        <w:rPr>
          <w:rFonts w:ascii="Times New Roman" w:hAnsi="Times New Roman"/>
        </w:rPr>
        <w:t>ясь</w:t>
      </w:r>
      <w:r w:rsidR="00BF44DA" w:rsidRPr="00901964">
        <w:rPr>
          <w:rFonts w:ascii="Times New Roman" w:hAnsi="Times New Roman"/>
        </w:rPr>
        <w:t xml:space="preserve"> на имя</w:t>
      </w:r>
      <w:r w:rsidR="00924507" w:rsidRPr="00901964">
        <w:rPr>
          <w:rFonts w:ascii="Times New Roman" w:hAnsi="Times New Roman"/>
        </w:rPr>
        <w:t>. Н</w:t>
      </w:r>
      <w:r w:rsidR="00823879" w:rsidRPr="00901964">
        <w:rPr>
          <w:rFonts w:ascii="Times New Roman" w:hAnsi="Times New Roman"/>
        </w:rPr>
        <w:t>е чувствуют окружающую обстановку</w:t>
      </w:r>
      <w:r w:rsidR="0068282B" w:rsidRPr="00901964">
        <w:rPr>
          <w:rFonts w:ascii="Times New Roman" w:hAnsi="Times New Roman"/>
        </w:rPr>
        <w:t>…;</w:t>
      </w:r>
    </w:p>
    <w:p w:rsidR="00493225" w:rsidRPr="00977C50" w:rsidRDefault="0068282B" w:rsidP="00A8553A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A12D1B">
        <w:rPr>
          <w:rFonts w:ascii="Times New Roman" w:hAnsi="Times New Roman"/>
        </w:rPr>
        <w:lastRenderedPageBreak/>
        <w:t>о</w:t>
      </w:r>
      <w:r w:rsidR="00780F7E" w:rsidRPr="00A12D1B">
        <w:rPr>
          <w:rFonts w:ascii="Times New Roman" w:hAnsi="Times New Roman"/>
        </w:rPr>
        <w:t>тс</w:t>
      </w:r>
      <w:r w:rsidR="00780F7E" w:rsidRPr="004561D0">
        <w:rPr>
          <w:rFonts w:ascii="Times New Roman" w:hAnsi="Times New Roman"/>
        </w:rPr>
        <w:t>утствие указательного жеста</w:t>
      </w:r>
      <w:r w:rsidR="002F25B5">
        <w:rPr>
          <w:rFonts w:ascii="Times New Roman" w:hAnsi="Times New Roman"/>
        </w:rPr>
        <w:t xml:space="preserve"> (к примеру, </w:t>
      </w:r>
      <w:r w:rsidR="002F3734">
        <w:rPr>
          <w:rFonts w:ascii="Times New Roman" w:hAnsi="Times New Roman"/>
        </w:rPr>
        <w:t>е</w:t>
      </w:r>
      <w:r w:rsidR="00D11A57">
        <w:rPr>
          <w:rFonts w:ascii="Times New Roman" w:hAnsi="Times New Roman"/>
        </w:rPr>
        <w:t xml:space="preserve">сли </w:t>
      </w:r>
      <w:r w:rsidR="00561508">
        <w:rPr>
          <w:rFonts w:ascii="Times New Roman" w:hAnsi="Times New Roman"/>
        </w:rPr>
        <w:t xml:space="preserve">ребенок </w:t>
      </w:r>
      <w:r w:rsidR="00D11A57">
        <w:rPr>
          <w:rFonts w:ascii="Times New Roman" w:hAnsi="Times New Roman"/>
        </w:rPr>
        <w:t xml:space="preserve">в </w:t>
      </w:r>
      <w:r w:rsidR="002D7C10">
        <w:rPr>
          <w:rFonts w:ascii="Times New Roman" w:hAnsi="Times New Roman"/>
        </w:rPr>
        <w:t>чем-либо</w:t>
      </w:r>
      <w:r w:rsidR="00D11A57">
        <w:rPr>
          <w:rFonts w:ascii="Times New Roman" w:hAnsi="Times New Roman"/>
        </w:rPr>
        <w:t xml:space="preserve"> нужда</w:t>
      </w:r>
      <w:r w:rsidR="00BB1FDF">
        <w:rPr>
          <w:rFonts w:ascii="Times New Roman" w:hAnsi="Times New Roman"/>
        </w:rPr>
        <w:t>е</w:t>
      </w:r>
      <w:r w:rsidR="00D11A57">
        <w:rPr>
          <w:rFonts w:ascii="Times New Roman" w:hAnsi="Times New Roman"/>
        </w:rPr>
        <w:t>тся</w:t>
      </w:r>
      <w:r w:rsidR="00BB1FDF">
        <w:rPr>
          <w:rFonts w:ascii="Times New Roman" w:hAnsi="Times New Roman"/>
        </w:rPr>
        <w:t>, кладет руку родителя на нужный ему объект</w:t>
      </w:r>
      <w:r w:rsidR="005818C1">
        <w:rPr>
          <w:rFonts w:ascii="Times New Roman" w:hAnsi="Times New Roman"/>
        </w:rPr>
        <w:t>);</w:t>
      </w:r>
    </w:p>
    <w:p w:rsidR="00453E18" w:rsidRPr="00901964" w:rsidRDefault="00761850" w:rsidP="00F9668C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901964">
        <w:rPr>
          <w:rFonts w:ascii="Times New Roman" w:hAnsi="Times New Roman"/>
        </w:rPr>
        <w:t>повто</w:t>
      </w:r>
      <w:r w:rsidR="00254955" w:rsidRPr="00901964">
        <w:rPr>
          <w:rFonts w:ascii="Times New Roman" w:hAnsi="Times New Roman"/>
        </w:rPr>
        <w:t>ряющ</w:t>
      </w:r>
      <w:r w:rsidR="00535E11" w:rsidRPr="00901964">
        <w:rPr>
          <w:rFonts w:ascii="Times New Roman" w:hAnsi="Times New Roman"/>
        </w:rPr>
        <w:t>ееся/причудливое поведение</w:t>
      </w:r>
      <w:r w:rsidR="005109D9" w:rsidRPr="00901964">
        <w:rPr>
          <w:rFonts w:ascii="Times New Roman" w:hAnsi="Times New Roman"/>
        </w:rPr>
        <w:t>, с</w:t>
      </w:r>
      <w:r w:rsidR="00BF2179" w:rsidRPr="00901964">
        <w:rPr>
          <w:rFonts w:ascii="Times New Roman" w:hAnsi="Times New Roman"/>
        </w:rPr>
        <w:t xml:space="preserve">тереотипность </w:t>
      </w:r>
      <w:r w:rsidR="00D31A25" w:rsidRPr="00901964">
        <w:rPr>
          <w:rFonts w:ascii="Times New Roman" w:hAnsi="Times New Roman"/>
        </w:rPr>
        <w:t>движений</w:t>
      </w:r>
      <w:r w:rsidR="00BF2179" w:rsidRPr="00901964">
        <w:rPr>
          <w:rFonts w:ascii="Times New Roman" w:hAnsi="Times New Roman"/>
        </w:rPr>
        <w:t xml:space="preserve"> </w:t>
      </w:r>
      <w:r w:rsidR="003C4D23" w:rsidRPr="00BB2EF0">
        <w:rPr>
          <w:rFonts w:ascii="Times New Roman" w:hAnsi="Times New Roman"/>
          <w:i/>
        </w:rPr>
        <w:t>(размахивани</w:t>
      </w:r>
      <w:r w:rsidR="0088525A" w:rsidRPr="00BB2EF0">
        <w:rPr>
          <w:rFonts w:ascii="Times New Roman" w:hAnsi="Times New Roman"/>
          <w:i/>
        </w:rPr>
        <w:t>е</w:t>
      </w:r>
      <w:r w:rsidR="003C4D23" w:rsidRPr="00BB2EF0">
        <w:rPr>
          <w:rFonts w:ascii="Times New Roman" w:hAnsi="Times New Roman"/>
          <w:i/>
        </w:rPr>
        <w:t>, похлопывани</w:t>
      </w:r>
      <w:r w:rsidR="0088525A" w:rsidRPr="00BB2EF0">
        <w:rPr>
          <w:rFonts w:ascii="Times New Roman" w:hAnsi="Times New Roman"/>
          <w:i/>
        </w:rPr>
        <w:t>е</w:t>
      </w:r>
      <w:r w:rsidR="003C4D23" w:rsidRPr="00BB2EF0">
        <w:rPr>
          <w:rFonts w:ascii="Times New Roman" w:hAnsi="Times New Roman"/>
          <w:i/>
        </w:rPr>
        <w:t>, вращени</w:t>
      </w:r>
      <w:r w:rsidR="0088525A" w:rsidRPr="00BB2EF0">
        <w:rPr>
          <w:rFonts w:ascii="Times New Roman" w:hAnsi="Times New Roman"/>
          <w:i/>
        </w:rPr>
        <w:t>е</w:t>
      </w:r>
      <w:r w:rsidR="003C4D23" w:rsidRPr="00BB2EF0">
        <w:rPr>
          <w:rFonts w:ascii="Times New Roman" w:hAnsi="Times New Roman"/>
          <w:i/>
        </w:rPr>
        <w:t xml:space="preserve">, </w:t>
      </w:r>
      <w:proofErr w:type="spellStart"/>
      <w:r w:rsidR="006812E1" w:rsidRPr="00BB2EF0">
        <w:rPr>
          <w:rFonts w:ascii="Times New Roman" w:hAnsi="Times New Roman"/>
          <w:i/>
        </w:rPr>
        <w:t>самоукачивание</w:t>
      </w:r>
      <w:proofErr w:type="spellEnd"/>
      <w:r w:rsidR="006812E1" w:rsidRPr="00BB2EF0">
        <w:rPr>
          <w:rFonts w:ascii="Times New Roman" w:hAnsi="Times New Roman"/>
          <w:i/>
        </w:rPr>
        <w:t xml:space="preserve">, </w:t>
      </w:r>
      <w:r w:rsidR="00E52F96" w:rsidRPr="00BB2EF0">
        <w:rPr>
          <w:rFonts w:ascii="Times New Roman" w:hAnsi="Times New Roman"/>
          <w:i/>
        </w:rPr>
        <w:t xml:space="preserve">бег по кругу, </w:t>
      </w:r>
      <w:r w:rsidR="003C4D23" w:rsidRPr="00BB2EF0">
        <w:rPr>
          <w:rFonts w:ascii="Times New Roman" w:hAnsi="Times New Roman"/>
          <w:i/>
        </w:rPr>
        <w:t xml:space="preserve">увлеченное рассматривание какого-либо предмета, </w:t>
      </w:r>
      <w:r w:rsidR="00E52F96" w:rsidRPr="00BB2EF0">
        <w:rPr>
          <w:rFonts w:ascii="Times New Roman" w:hAnsi="Times New Roman"/>
          <w:i/>
        </w:rPr>
        <w:t xml:space="preserve">нестандартное использование игрушек: например, ребенок не катает машинку, а часами крутит ее колесо, </w:t>
      </w:r>
      <w:r w:rsidR="006812E1" w:rsidRPr="00BB2EF0">
        <w:rPr>
          <w:rFonts w:ascii="Times New Roman" w:hAnsi="Times New Roman"/>
          <w:i/>
        </w:rPr>
        <w:t>выстраивание предметов в линейку…)</w:t>
      </w:r>
      <w:r w:rsidR="00BB5FD7" w:rsidRPr="00BB2EF0">
        <w:rPr>
          <w:rFonts w:ascii="Times New Roman" w:hAnsi="Times New Roman"/>
          <w:i/>
        </w:rPr>
        <w:t>;</w:t>
      </w:r>
    </w:p>
    <w:p w:rsidR="00BE20CD" w:rsidRPr="00386864" w:rsidRDefault="00BE20CD" w:rsidP="007D505F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386864">
        <w:rPr>
          <w:rFonts w:ascii="Times New Roman" w:hAnsi="Times New Roman"/>
        </w:rPr>
        <w:t xml:space="preserve">отставание в развитии от своих сверстников. Нарушения речи, скудный словарный запас, </w:t>
      </w:r>
      <w:proofErr w:type="spellStart"/>
      <w:r w:rsidRPr="00386864">
        <w:rPr>
          <w:rFonts w:ascii="Times New Roman" w:hAnsi="Times New Roman"/>
        </w:rPr>
        <w:t>эхолалии</w:t>
      </w:r>
      <w:proofErr w:type="spellEnd"/>
      <w:r w:rsidRPr="00386864">
        <w:rPr>
          <w:rFonts w:ascii="Times New Roman" w:hAnsi="Times New Roman"/>
        </w:rPr>
        <w:t xml:space="preserve"> </w:t>
      </w:r>
      <w:r w:rsidRPr="00386864">
        <w:rPr>
          <w:rFonts w:ascii="Times New Roman" w:hAnsi="Times New Roman"/>
          <w:i/>
        </w:rPr>
        <w:t xml:space="preserve">(автоматическое повторение услышанных слов, фраз, предложений), </w:t>
      </w:r>
      <w:r w:rsidRPr="00386864">
        <w:rPr>
          <w:rFonts w:ascii="Times New Roman" w:hAnsi="Times New Roman"/>
        </w:rPr>
        <w:t>придумывание собственных новых слов (неологизмы), упоминание о себе в третьем лице, задержка в понимании обращенной к ребенку речи</w:t>
      </w:r>
      <w:r w:rsidR="002203CE" w:rsidRPr="00386864">
        <w:rPr>
          <w:rFonts w:ascii="Times New Roman" w:hAnsi="Times New Roman"/>
        </w:rPr>
        <w:t>, регресс речевых навыков</w:t>
      </w:r>
      <w:r w:rsidRPr="00386864">
        <w:rPr>
          <w:rFonts w:ascii="Times New Roman" w:hAnsi="Times New Roman"/>
        </w:rPr>
        <w:t xml:space="preserve"> и т</w:t>
      </w:r>
      <w:proofErr w:type="gramStart"/>
      <w:r w:rsidRPr="00386864">
        <w:rPr>
          <w:rFonts w:ascii="Times New Roman" w:hAnsi="Times New Roman"/>
        </w:rPr>
        <w:t>.д</w:t>
      </w:r>
      <w:proofErr w:type="gramEnd"/>
      <w:r w:rsidRPr="00386864">
        <w:rPr>
          <w:rFonts w:ascii="Times New Roman" w:hAnsi="Times New Roman"/>
        </w:rPr>
        <w:t>…;</w:t>
      </w:r>
    </w:p>
    <w:p w:rsidR="00E8197D" w:rsidRPr="00386864" w:rsidRDefault="00E36172" w:rsidP="008360DB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386864">
        <w:rPr>
          <w:rFonts w:ascii="Times New Roman" w:hAnsi="Times New Roman"/>
        </w:rPr>
        <w:t>нарушение моторики (</w:t>
      </w:r>
      <w:r w:rsidRPr="00386864">
        <w:rPr>
          <w:rFonts w:ascii="Times New Roman" w:hAnsi="Times New Roman"/>
          <w:i/>
        </w:rPr>
        <w:t xml:space="preserve">плохая координация, </w:t>
      </w:r>
      <w:r w:rsidR="001B1DEF" w:rsidRPr="00386864">
        <w:rPr>
          <w:rFonts w:ascii="Times New Roman" w:hAnsi="Times New Roman"/>
          <w:i/>
        </w:rPr>
        <w:t xml:space="preserve">не может </w:t>
      </w:r>
      <w:r w:rsidR="00E366E3" w:rsidRPr="00386864">
        <w:rPr>
          <w:rFonts w:ascii="Times New Roman" w:hAnsi="Times New Roman"/>
          <w:i/>
        </w:rPr>
        <w:t>ухватить</w:t>
      </w:r>
      <w:r w:rsidR="001B1DEF" w:rsidRPr="00386864">
        <w:rPr>
          <w:rFonts w:ascii="Times New Roman" w:hAnsi="Times New Roman"/>
          <w:i/>
        </w:rPr>
        <w:t xml:space="preserve"> игрушку, </w:t>
      </w:r>
      <w:r w:rsidR="00511C74" w:rsidRPr="00386864">
        <w:rPr>
          <w:rFonts w:ascii="Times New Roman" w:hAnsi="Times New Roman"/>
          <w:i/>
        </w:rPr>
        <w:t>ездить на трехколесном велосипеде или машинке</w:t>
      </w:r>
      <w:r w:rsidR="00E366E3" w:rsidRPr="00386864">
        <w:rPr>
          <w:rFonts w:ascii="Times New Roman" w:hAnsi="Times New Roman"/>
          <w:i/>
        </w:rPr>
        <w:t>,</w:t>
      </w:r>
      <w:r w:rsidR="001B1DEF" w:rsidRPr="00386864">
        <w:rPr>
          <w:rFonts w:ascii="Times New Roman" w:hAnsi="Times New Roman"/>
          <w:i/>
        </w:rPr>
        <w:t xml:space="preserve"> ходьба на цыпочках, исключительное равновесие или неуклюжесть</w:t>
      </w:r>
      <w:proofErr w:type="gramStart"/>
      <w:r w:rsidR="001B1DEF" w:rsidRPr="00386864">
        <w:rPr>
          <w:rFonts w:ascii="Times New Roman" w:hAnsi="Times New Roman"/>
          <w:i/>
        </w:rPr>
        <w:t xml:space="preserve">, </w:t>
      </w:r>
      <w:r w:rsidRPr="00386864">
        <w:rPr>
          <w:rFonts w:ascii="Times New Roman" w:hAnsi="Times New Roman"/>
          <w:i/>
        </w:rPr>
        <w:t>…)</w:t>
      </w:r>
      <w:r w:rsidR="00BB5FD7" w:rsidRPr="00386864">
        <w:rPr>
          <w:rFonts w:ascii="Times New Roman" w:hAnsi="Times New Roman"/>
          <w:i/>
        </w:rPr>
        <w:t>;</w:t>
      </w:r>
      <w:proofErr w:type="gramEnd"/>
    </w:p>
    <w:p w:rsidR="003D7817" w:rsidRPr="00386864" w:rsidRDefault="003D7817" w:rsidP="003D7817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386864">
        <w:rPr>
          <w:rFonts w:ascii="Times New Roman" w:hAnsi="Times New Roman"/>
        </w:rPr>
        <w:t>нарушения сна, самоограничения в еде;</w:t>
      </w:r>
    </w:p>
    <w:p w:rsidR="005A3013" w:rsidRPr="00901964" w:rsidRDefault="00493225" w:rsidP="00DD6FFD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</w:rPr>
      </w:pPr>
      <w:r w:rsidRPr="00386864">
        <w:rPr>
          <w:rFonts w:ascii="Times New Roman" w:hAnsi="Times New Roman"/>
        </w:rPr>
        <w:t>приступы агрессии, в том числе направленной на самого себя</w:t>
      </w:r>
      <w:r w:rsidR="004B40B9" w:rsidRPr="00386864">
        <w:rPr>
          <w:rFonts w:ascii="Times New Roman" w:hAnsi="Times New Roman"/>
        </w:rPr>
        <w:t>, самоповреждения</w:t>
      </w:r>
      <w:r w:rsidRPr="00386864">
        <w:rPr>
          <w:rFonts w:ascii="Times New Roman" w:hAnsi="Times New Roman"/>
        </w:rPr>
        <w:t>, частые истерики</w:t>
      </w:r>
      <w:r w:rsidR="005A3013" w:rsidRPr="00901964">
        <w:rPr>
          <w:rFonts w:ascii="Times New Roman" w:hAnsi="Times New Roman"/>
        </w:rPr>
        <w:t>;</w:t>
      </w:r>
    </w:p>
    <w:p w:rsidR="006820D6" w:rsidRDefault="009A46A9" w:rsidP="0098684B">
      <w:pPr>
        <w:pStyle w:val="a6"/>
        <w:numPr>
          <w:ilvl w:val="0"/>
          <w:numId w:val="11"/>
        </w:numPr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9A46A9">
        <w:rPr>
          <w:rFonts w:ascii="Times New Roman" w:hAnsi="Times New Roman"/>
          <w:noProof/>
          <w:szCs w:val="24"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AutoShape 27" o:spid="_x0000_s1029" type="#_x0000_t98" style="position:absolute;left:0;text-align:left;margin-left:258.95pt;margin-top:2.55pt;width:239.25pt;height:176.25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" fillcolor="#deeaf6 [660]" strokecolor="#7030a0">
            <v:textbox>
              <w:txbxContent>
                <w:p w:rsidR="00311625" w:rsidRPr="00931920" w:rsidRDefault="00311625" w:rsidP="007C66FF">
                  <w:pPr>
                    <w:spacing w:after="0"/>
                    <w:jc w:val="center"/>
                    <w:rPr>
                      <w:b/>
                      <w:color w:val="7030A0"/>
                    </w:rPr>
                  </w:pPr>
                  <w:r w:rsidRPr="00931920">
                    <w:rPr>
                      <w:b/>
                      <w:color w:val="7030A0"/>
                    </w:rPr>
                    <w:t>Уважаемые родители!</w:t>
                  </w:r>
                </w:p>
                <w:p w:rsidR="00311625" w:rsidRPr="001A08D9" w:rsidRDefault="00311625" w:rsidP="00747C6A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spacing w:after="0"/>
                    <w:ind w:left="0" w:firstLine="0"/>
                    <w:jc w:val="both"/>
                    <w:rPr>
                      <w:b/>
                      <w:color w:val="7030A0"/>
                      <w:szCs w:val="21"/>
                    </w:rPr>
                  </w:pPr>
                  <w:r w:rsidRPr="001A08D9">
                    <w:rPr>
                      <w:b/>
                      <w:color w:val="7030A0"/>
                      <w:szCs w:val="21"/>
                    </w:rPr>
                    <w:t>Наблюдайте за ребенком и при наличии каких-либо нарушений в развитии (в том числе вышеприведенных симптомов) обращайтесь к специалистам, для получения консультаций и пров</w:t>
                  </w:r>
                  <w:r w:rsidR="00FB54D9" w:rsidRPr="001A08D9">
                    <w:rPr>
                      <w:b/>
                      <w:color w:val="7030A0"/>
                      <w:szCs w:val="21"/>
                    </w:rPr>
                    <w:t>едения необходим</w:t>
                  </w:r>
                  <w:r w:rsidR="00D81243">
                    <w:rPr>
                      <w:b/>
                      <w:color w:val="7030A0"/>
                      <w:szCs w:val="21"/>
                    </w:rPr>
                    <w:t>ых</w:t>
                  </w:r>
                  <w:r w:rsidR="00FB54D9" w:rsidRPr="001A08D9">
                    <w:rPr>
                      <w:b/>
                      <w:color w:val="7030A0"/>
                      <w:szCs w:val="21"/>
                    </w:rPr>
                    <w:t xml:space="preserve"> обследовани</w:t>
                  </w:r>
                  <w:r w:rsidR="00D81243">
                    <w:rPr>
                      <w:b/>
                      <w:color w:val="7030A0"/>
                      <w:szCs w:val="21"/>
                    </w:rPr>
                    <w:t>й</w:t>
                  </w:r>
                  <w:r w:rsidR="00FB54D9" w:rsidRPr="001A08D9">
                    <w:rPr>
                      <w:b/>
                      <w:color w:val="7030A0"/>
                      <w:szCs w:val="21"/>
                    </w:rPr>
                    <w:t>…</w:t>
                  </w:r>
                </w:p>
              </w:txbxContent>
            </v:textbox>
            <w10:wrap anchorx="margin"/>
          </v:shape>
        </w:pict>
      </w:r>
      <w:r w:rsidR="00BF18A3" w:rsidRPr="00386864">
        <w:rPr>
          <w:rFonts w:ascii="Times New Roman" w:hAnsi="Times New Roman"/>
          <w:szCs w:val="24"/>
        </w:rPr>
        <w:t>избирательность в еде, одежде</w:t>
      </w:r>
      <w:r w:rsidR="00386864">
        <w:rPr>
          <w:rFonts w:ascii="Times New Roman" w:hAnsi="Times New Roman"/>
          <w:szCs w:val="24"/>
        </w:rPr>
        <w:t>…</w:t>
      </w: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9A46A9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0" type="#_x0000_t98" style="position:absolute;left:0;text-align:left;margin-left:511.7pt;margin-top:-11.05pt;width:253.5pt;height:252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" fillcolor="#deeaf6 [660]" strokecolor="#7030a0">
            <v:textbox>
              <w:txbxContent>
                <w:p w:rsidR="0049246B" w:rsidRPr="00107776" w:rsidRDefault="000A0507" w:rsidP="00747C6A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spacing w:after="0"/>
                    <w:ind w:left="0" w:firstLine="0"/>
                    <w:jc w:val="both"/>
                    <w:rPr>
                      <w:b/>
                      <w:color w:val="7030A0"/>
                      <w:szCs w:val="21"/>
                    </w:rPr>
                  </w:pPr>
                  <w:r w:rsidRPr="00107776">
                    <w:rPr>
                      <w:b/>
                      <w:color w:val="FF0000"/>
                      <w:szCs w:val="21"/>
                    </w:rPr>
                    <w:t>ВАЖ</w:t>
                  </w:r>
                  <w:r w:rsidR="0049246B" w:rsidRPr="00107776">
                    <w:rPr>
                      <w:b/>
                      <w:color w:val="FF0000"/>
                      <w:szCs w:val="21"/>
                    </w:rPr>
                    <w:t>НО!</w:t>
                  </w:r>
                  <w:r w:rsidR="0049246B" w:rsidRPr="00107776">
                    <w:rPr>
                      <w:b/>
                      <w:color w:val="7030A0"/>
                      <w:szCs w:val="21"/>
                    </w:rPr>
                    <w:t xml:space="preserve"> </w:t>
                  </w:r>
                  <w:r w:rsidR="006D3F81" w:rsidRPr="00107776">
                    <w:rPr>
                      <w:b/>
                      <w:color w:val="7030A0"/>
                      <w:szCs w:val="21"/>
                    </w:rPr>
                    <w:t xml:space="preserve">Диагноз </w:t>
                  </w:r>
                  <w:r w:rsidR="0077438D" w:rsidRPr="00107776">
                    <w:rPr>
                      <w:b/>
                      <w:color w:val="7030A0"/>
                      <w:szCs w:val="21"/>
                    </w:rPr>
                    <w:t>«</w:t>
                  </w:r>
                  <w:r w:rsidR="00262384" w:rsidRPr="00107776">
                    <w:rPr>
                      <w:b/>
                      <w:color w:val="7030A0"/>
                      <w:szCs w:val="21"/>
                    </w:rPr>
                    <w:t>Аутизм</w:t>
                  </w:r>
                  <w:r w:rsidR="0077438D" w:rsidRPr="00107776">
                    <w:rPr>
                      <w:b/>
                      <w:color w:val="7030A0"/>
                      <w:szCs w:val="21"/>
                    </w:rPr>
                    <w:t xml:space="preserve">» НЕ ставится по одному симптому. </w:t>
                  </w:r>
                  <w:r w:rsidR="004A3A2F" w:rsidRPr="00107776">
                    <w:rPr>
                      <w:b/>
                      <w:color w:val="7030A0"/>
                      <w:szCs w:val="21"/>
                    </w:rPr>
                    <w:t>Даже несколько признаков</w:t>
                  </w:r>
                  <w:r w:rsidR="00D05C15" w:rsidRPr="00107776">
                    <w:rPr>
                      <w:b/>
                      <w:color w:val="7030A0"/>
                      <w:szCs w:val="21"/>
                    </w:rPr>
                    <w:t xml:space="preserve"> из </w:t>
                  </w:r>
                  <w:r w:rsidR="00665091" w:rsidRPr="00107776">
                    <w:rPr>
                      <w:b/>
                      <w:color w:val="7030A0"/>
                      <w:szCs w:val="21"/>
                    </w:rPr>
                    <w:t>п</w:t>
                  </w:r>
                  <w:r w:rsidR="00D05C15" w:rsidRPr="00107776">
                    <w:rPr>
                      <w:b/>
                      <w:color w:val="7030A0"/>
                      <w:szCs w:val="21"/>
                    </w:rPr>
                    <w:t xml:space="preserve">риведенного списка </w:t>
                  </w:r>
                  <w:r w:rsidR="004A3A2F" w:rsidRPr="00107776">
                    <w:rPr>
                      <w:b/>
                      <w:color w:val="7030A0"/>
                      <w:szCs w:val="21"/>
                    </w:rPr>
                    <w:t xml:space="preserve">могут носить временный характер </w:t>
                  </w:r>
                  <w:r w:rsidR="00D05C15" w:rsidRPr="00107776">
                    <w:rPr>
                      <w:b/>
                      <w:color w:val="7030A0"/>
                      <w:szCs w:val="21"/>
                    </w:rPr>
                    <w:t xml:space="preserve">либо </w:t>
                  </w:r>
                  <w:r w:rsidR="004A3A2F" w:rsidRPr="00107776">
                    <w:rPr>
                      <w:b/>
                      <w:color w:val="7030A0"/>
                      <w:szCs w:val="21"/>
                    </w:rPr>
                    <w:t>могут быть просто отличи</w:t>
                  </w:r>
                  <w:r w:rsidR="00910B8F" w:rsidRPr="00107776">
                    <w:rPr>
                      <w:b/>
                      <w:color w:val="7030A0"/>
                      <w:szCs w:val="21"/>
                    </w:rPr>
                    <w:t>тельной чертой личности ребенка</w:t>
                  </w:r>
                </w:p>
                <w:p w:rsidR="00E945E2" w:rsidRPr="00107776" w:rsidRDefault="0077438D" w:rsidP="00747C6A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spacing w:after="0"/>
                    <w:ind w:left="0" w:firstLine="0"/>
                    <w:jc w:val="both"/>
                    <w:rPr>
                      <w:b/>
                      <w:color w:val="7030A0"/>
                      <w:szCs w:val="21"/>
                    </w:rPr>
                  </w:pPr>
                  <w:r w:rsidRPr="00107776">
                    <w:rPr>
                      <w:b/>
                      <w:color w:val="7030A0"/>
                      <w:szCs w:val="21"/>
                    </w:rPr>
                    <w:t>Не ставьте сами диагноз - оставьте это компетентным</w:t>
                  </w:r>
                  <w:r w:rsidR="0026668E" w:rsidRPr="00107776">
                    <w:rPr>
                      <w:b/>
                      <w:color w:val="7030A0"/>
                      <w:szCs w:val="21"/>
                    </w:rPr>
                    <w:t xml:space="preserve"> </w:t>
                  </w:r>
                  <w:r w:rsidR="00C5196A" w:rsidRPr="00107776">
                    <w:rPr>
                      <w:b/>
                      <w:color w:val="7030A0"/>
                      <w:szCs w:val="21"/>
                    </w:rPr>
                    <w:t>специалистам</w:t>
                  </w:r>
                  <w:r w:rsidR="00264E93" w:rsidRPr="00107776">
                    <w:rPr>
                      <w:b/>
                      <w:color w:val="7030A0"/>
                      <w:szCs w:val="21"/>
                    </w:rPr>
                    <w:t>, так как под маской аутизма могут скрываться другие заболевания</w:t>
                  </w:r>
                  <w:r w:rsidR="00E67173" w:rsidRPr="00107776">
                    <w:rPr>
                      <w:b/>
                      <w:color w:val="7030A0"/>
                      <w:szCs w:val="21"/>
                    </w:rPr>
                    <w:t>, и</w:t>
                  </w:r>
                  <w:r w:rsidR="00264E93" w:rsidRPr="00107776">
                    <w:rPr>
                      <w:b/>
                      <w:color w:val="7030A0"/>
                      <w:szCs w:val="21"/>
                    </w:rPr>
                    <w:t xml:space="preserve"> наоборот</w:t>
                  </w:r>
                  <w:r w:rsidR="00E67173" w:rsidRPr="00107776">
                    <w:rPr>
                      <w:b/>
                      <w:color w:val="7030A0"/>
                      <w:szCs w:val="21"/>
                    </w:rPr>
                    <w:t>…</w:t>
                  </w:r>
                </w:p>
              </w:txbxContent>
            </v:textbox>
            <w10:wrap anchorx="margin"/>
          </v:shape>
        </w:pict>
      </w: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0435A7" w:rsidRDefault="000435A7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7E36AB" w:rsidRDefault="007E36AB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7E36AB" w:rsidRDefault="007E36AB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7E36AB" w:rsidRDefault="007E36AB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7E36AB" w:rsidRDefault="007E36AB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411C40" w:rsidRDefault="00411C40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E03FD3" w:rsidRDefault="00E03FD3" w:rsidP="000435A7">
      <w:pPr>
        <w:pStyle w:val="a6"/>
        <w:ind w:left="-284"/>
        <w:jc w:val="both"/>
        <w:rPr>
          <w:rFonts w:ascii="Times New Roman" w:hAnsi="Times New Roman"/>
          <w:sz w:val="24"/>
          <w:szCs w:val="24"/>
        </w:rPr>
      </w:pPr>
    </w:p>
    <w:p w:rsidR="00107776" w:rsidRDefault="00107776" w:rsidP="00B56EAF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D4405" w:rsidRDefault="009D4405" w:rsidP="00B56EAF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26EF6" w:rsidRPr="00B56EAF" w:rsidRDefault="008A053F" w:rsidP="00B56EAF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   </w:t>
      </w:r>
      <w:r w:rsidR="00B56EAF">
        <w:rPr>
          <w:rFonts w:ascii="Times New Roman" w:hAnsi="Times New Roman"/>
          <w:b/>
          <w:i/>
          <w:sz w:val="24"/>
          <w:szCs w:val="24"/>
          <w:u w:val="single"/>
        </w:rPr>
        <w:t>К</w:t>
      </w:r>
      <w:r w:rsidR="00B56EAF" w:rsidRPr="00B56EAF">
        <w:rPr>
          <w:rFonts w:ascii="Times New Roman" w:hAnsi="Times New Roman"/>
          <w:b/>
          <w:i/>
          <w:sz w:val="24"/>
          <w:szCs w:val="24"/>
          <w:u w:val="single"/>
        </w:rPr>
        <w:t>уда пойти, при появлении сомнений?</w:t>
      </w:r>
    </w:p>
    <w:p w:rsidR="00126EF6" w:rsidRPr="00945877" w:rsidRDefault="00126EF6" w:rsidP="00126EF6">
      <w:pPr>
        <w:spacing w:after="0" w:line="240" w:lineRule="auto"/>
        <w:ind w:left="-284" w:firstLine="284"/>
        <w:jc w:val="both"/>
        <w:rPr>
          <w:rFonts w:ascii="Times New Roman" w:hAnsi="Times New Roman"/>
          <w:szCs w:val="23"/>
        </w:rPr>
      </w:pPr>
      <w:r w:rsidRPr="00945877">
        <w:rPr>
          <w:rFonts w:ascii="Times New Roman" w:hAnsi="Times New Roman"/>
          <w:szCs w:val="23"/>
        </w:rPr>
        <w:t xml:space="preserve">В первую очередь, </w:t>
      </w:r>
      <w:r w:rsidRPr="00945877">
        <w:rPr>
          <w:rFonts w:ascii="Times New Roman" w:hAnsi="Times New Roman"/>
          <w:b/>
          <w:i/>
          <w:szCs w:val="23"/>
        </w:rPr>
        <w:t xml:space="preserve">необходимо обратиться в поликлинику </w:t>
      </w:r>
      <w:r w:rsidRPr="00945877">
        <w:rPr>
          <w:rFonts w:ascii="Times New Roman" w:hAnsi="Times New Roman"/>
          <w:szCs w:val="23"/>
        </w:rPr>
        <w:t>по месту жительства/</w:t>
      </w:r>
      <w:r w:rsidR="00FE1A8A" w:rsidRPr="00945877">
        <w:rPr>
          <w:rFonts w:ascii="Times New Roman" w:hAnsi="Times New Roman"/>
          <w:szCs w:val="23"/>
        </w:rPr>
        <w:t xml:space="preserve"> </w:t>
      </w:r>
      <w:r w:rsidRPr="00945877">
        <w:rPr>
          <w:rFonts w:ascii="Times New Roman" w:hAnsi="Times New Roman"/>
          <w:szCs w:val="23"/>
        </w:rPr>
        <w:t>прикрепления – к своему участковому врачу-педиатру/терапевту.</w:t>
      </w:r>
      <w:r w:rsidR="00432A18" w:rsidRPr="00945877">
        <w:rPr>
          <w:rFonts w:ascii="Times New Roman" w:hAnsi="Times New Roman"/>
          <w:noProof/>
          <w:szCs w:val="23"/>
          <w:lang w:eastAsia="ru-RU"/>
        </w:rPr>
        <w:t xml:space="preserve"> </w:t>
      </w:r>
    </w:p>
    <w:p w:rsidR="00FD34DC" w:rsidRPr="00FE1A8A" w:rsidRDefault="00FD34DC" w:rsidP="00126EF6">
      <w:pPr>
        <w:spacing w:after="0" w:line="240" w:lineRule="auto"/>
        <w:ind w:left="-284" w:firstLine="284"/>
        <w:jc w:val="both"/>
        <w:rPr>
          <w:rFonts w:ascii="Times New Roman" w:hAnsi="Times New Roman"/>
          <w:sz w:val="6"/>
          <w:szCs w:val="23"/>
        </w:rPr>
      </w:pPr>
    </w:p>
    <w:p w:rsidR="00FD34DC" w:rsidRPr="00E03FD3" w:rsidRDefault="00FD34DC" w:rsidP="00FD34DC">
      <w:pPr>
        <w:spacing w:after="0" w:line="240" w:lineRule="auto"/>
        <w:ind w:left="-284" w:firstLine="284"/>
        <w:jc w:val="both"/>
        <w:rPr>
          <w:rFonts w:ascii="Times New Roman" w:hAnsi="Times New Roman"/>
          <w:szCs w:val="23"/>
        </w:rPr>
      </w:pPr>
      <w:r w:rsidRPr="00E03FD3">
        <w:rPr>
          <w:rFonts w:ascii="Times New Roman" w:hAnsi="Times New Roman"/>
          <w:szCs w:val="23"/>
        </w:rPr>
        <w:t>Необходимо получить ряд консультаций узких специалистов и пройти полное обследование ребенка по назначению врачей.</w:t>
      </w:r>
    </w:p>
    <w:p w:rsidR="00FD34DC" w:rsidRPr="00FE1A8A" w:rsidRDefault="00FD34DC" w:rsidP="00FD34DC">
      <w:pPr>
        <w:spacing w:after="0" w:line="240" w:lineRule="auto"/>
        <w:ind w:left="-284" w:firstLine="284"/>
        <w:jc w:val="both"/>
        <w:rPr>
          <w:rFonts w:ascii="Times New Roman" w:hAnsi="Times New Roman"/>
          <w:sz w:val="6"/>
          <w:szCs w:val="23"/>
        </w:rPr>
      </w:pPr>
    </w:p>
    <w:p w:rsidR="00126EF6" w:rsidRPr="00E03FD3" w:rsidRDefault="00FD34DC" w:rsidP="00126EF6">
      <w:pPr>
        <w:spacing w:after="0" w:line="240" w:lineRule="auto"/>
        <w:ind w:left="-284" w:firstLine="284"/>
        <w:jc w:val="both"/>
        <w:rPr>
          <w:rFonts w:ascii="Times New Roman" w:hAnsi="Times New Roman"/>
          <w:szCs w:val="23"/>
        </w:rPr>
      </w:pPr>
      <w:proofErr w:type="gramStart"/>
      <w:r w:rsidRPr="00E03FD3">
        <w:rPr>
          <w:rFonts w:ascii="Times New Roman" w:hAnsi="Times New Roman"/>
          <w:b/>
          <w:i/>
          <w:szCs w:val="23"/>
        </w:rPr>
        <w:t>Специалисты</w:t>
      </w:r>
      <w:r w:rsidRPr="00E03FD3">
        <w:rPr>
          <w:rFonts w:ascii="Times New Roman" w:hAnsi="Times New Roman"/>
          <w:szCs w:val="23"/>
        </w:rPr>
        <w:t xml:space="preserve">, участвующие в обследовании, постановке диагноза, лечении: психиатр, невролог, психолог, дефектолог, логопед, </w:t>
      </w:r>
      <w:proofErr w:type="spellStart"/>
      <w:r w:rsidRPr="00E03FD3">
        <w:rPr>
          <w:rFonts w:ascii="Times New Roman" w:hAnsi="Times New Roman"/>
          <w:szCs w:val="23"/>
        </w:rPr>
        <w:t>отоларинголог-сурдолог</w:t>
      </w:r>
      <w:proofErr w:type="spellEnd"/>
      <w:r w:rsidRPr="00E03FD3">
        <w:rPr>
          <w:rFonts w:ascii="Times New Roman" w:hAnsi="Times New Roman"/>
          <w:szCs w:val="23"/>
        </w:rPr>
        <w:t>, окулист, физиотерапевт и др.</w:t>
      </w:r>
      <w:proofErr w:type="gramEnd"/>
    </w:p>
    <w:p w:rsidR="007920DD" w:rsidRPr="00DE502F" w:rsidRDefault="007920DD" w:rsidP="00126EF6">
      <w:pPr>
        <w:spacing w:after="0" w:line="240" w:lineRule="auto"/>
        <w:ind w:left="-284" w:firstLine="284"/>
        <w:jc w:val="both"/>
        <w:rPr>
          <w:rFonts w:ascii="Times New Roman" w:hAnsi="Times New Roman"/>
          <w:sz w:val="6"/>
          <w:szCs w:val="23"/>
        </w:rPr>
      </w:pPr>
    </w:p>
    <w:p w:rsidR="007920DD" w:rsidRPr="00E03FD3" w:rsidRDefault="00EB2BF3" w:rsidP="00EB2BF3">
      <w:pPr>
        <w:spacing w:after="0" w:line="240" w:lineRule="auto"/>
        <w:ind w:left="-284" w:firstLine="284"/>
        <w:jc w:val="both"/>
        <w:rPr>
          <w:rFonts w:ascii="Times New Roman" w:hAnsi="Times New Roman"/>
          <w:szCs w:val="23"/>
        </w:rPr>
      </w:pPr>
      <w:r w:rsidRPr="00C8253B">
        <w:rPr>
          <w:rFonts w:ascii="Times New Roman" w:hAnsi="Times New Roman"/>
          <w:b/>
          <w:i/>
          <w:szCs w:val="23"/>
        </w:rPr>
        <w:t>Важно обратиться в ПМПК</w:t>
      </w:r>
      <w:r w:rsidRPr="00EB2BF3">
        <w:rPr>
          <w:rFonts w:ascii="Times New Roman" w:hAnsi="Times New Roman"/>
          <w:szCs w:val="23"/>
        </w:rPr>
        <w:t xml:space="preserve"> (</w:t>
      </w:r>
      <w:proofErr w:type="spellStart"/>
      <w:r w:rsidRPr="00EB2BF3">
        <w:rPr>
          <w:rFonts w:ascii="Times New Roman" w:hAnsi="Times New Roman"/>
          <w:szCs w:val="23"/>
        </w:rPr>
        <w:t>психолого-медико-педагогические</w:t>
      </w:r>
      <w:proofErr w:type="spellEnd"/>
      <w:r w:rsidRPr="00EB2BF3">
        <w:rPr>
          <w:rFonts w:ascii="Times New Roman" w:hAnsi="Times New Roman"/>
          <w:szCs w:val="23"/>
        </w:rPr>
        <w:t xml:space="preserve"> консультации) по месту жительства, для проведения диагностики и </w:t>
      </w:r>
      <w:proofErr w:type="spellStart"/>
      <w:r w:rsidRPr="00EB2BF3">
        <w:rPr>
          <w:rFonts w:ascii="Times New Roman" w:hAnsi="Times New Roman"/>
          <w:szCs w:val="23"/>
        </w:rPr>
        <w:t>психолого-медико-педагогического</w:t>
      </w:r>
      <w:proofErr w:type="spellEnd"/>
      <w:r w:rsidRPr="00EB2BF3">
        <w:rPr>
          <w:rFonts w:ascii="Times New Roman" w:hAnsi="Times New Roman"/>
          <w:szCs w:val="23"/>
        </w:rPr>
        <w:t xml:space="preserve"> обследования детей с особыми образовательными потребностями, в целях установления показаний на психолого-педагогическую коррекционную поддержку, определения типа учебной программы </w:t>
      </w:r>
      <w:r w:rsidRPr="00EB2BF3">
        <w:rPr>
          <w:rFonts w:ascii="Times New Roman" w:hAnsi="Times New Roman"/>
          <w:szCs w:val="23"/>
        </w:rPr>
        <w:lastRenderedPageBreak/>
        <w:t>и дальнейшего психолого-педагогического сопровождения.</w:t>
      </w:r>
    </w:p>
    <w:sectPr w:rsidR="007920DD" w:rsidRPr="00E03FD3" w:rsidSect="002F27EF">
      <w:pgSz w:w="16838" w:h="11906" w:orient="landscape"/>
      <w:pgMar w:top="851" w:right="851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C10" w:rsidRDefault="004F3C10" w:rsidP="00450269">
      <w:pPr>
        <w:spacing w:after="0" w:line="240" w:lineRule="auto"/>
      </w:pPr>
      <w:r>
        <w:separator/>
      </w:r>
    </w:p>
  </w:endnote>
  <w:endnote w:type="continuationSeparator" w:id="0">
    <w:p w:rsidR="004F3C10" w:rsidRDefault="004F3C10" w:rsidP="00450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C10" w:rsidRDefault="004F3C10" w:rsidP="00450269">
      <w:pPr>
        <w:spacing w:after="0" w:line="240" w:lineRule="auto"/>
      </w:pPr>
      <w:r>
        <w:separator/>
      </w:r>
    </w:p>
  </w:footnote>
  <w:footnote w:type="continuationSeparator" w:id="0">
    <w:p w:rsidR="004F3C10" w:rsidRDefault="004F3C10" w:rsidP="00450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632E"/>
    <w:multiLevelType w:val="hybridMultilevel"/>
    <w:tmpl w:val="FEE651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A08E4"/>
    <w:multiLevelType w:val="hybridMultilevel"/>
    <w:tmpl w:val="4C5E487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F59ED"/>
    <w:multiLevelType w:val="hybridMultilevel"/>
    <w:tmpl w:val="FCF86DFE"/>
    <w:lvl w:ilvl="0" w:tplc="34FC2A72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1E696987"/>
    <w:multiLevelType w:val="hybridMultilevel"/>
    <w:tmpl w:val="C62278A0"/>
    <w:lvl w:ilvl="0" w:tplc="AC68C2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13F93"/>
    <w:multiLevelType w:val="hybridMultilevel"/>
    <w:tmpl w:val="658E733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4766C"/>
    <w:multiLevelType w:val="hybridMultilevel"/>
    <w:tmpl w:val="D4345D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4E0A96"/>
    <w:multiLevelType w:val="hybridMultilevel"/>
    <w:tmpl w:val="A59CEA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A1F18"/>
    <w:multiLevelType w:val="hybridMultilevel"/>
    <w:tmpl w:val="E342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92711A"/>
    <w:multiLevelType w:val="multilevel"/>
    <w:tmpl w:val="479271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A072EBA"/>
    <w:multiLevelType w:val="hybridMultilevel"/>
    <w:tmpl w:val="92844208"/>
    <w:lvl w:ilvl="0" w:tplc="01F21A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DB7BA4"/>
    <w:multiLevelType w:val="hybridMultilevel"/>
    <w:tmpl w:val="186649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7C492C"/>
    <w:multiLevelType w:val="hybridMultilevel"/>
    <w:tmpl w:val="D560602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5BD12C62"/>
    <w:multiLevelType w:val="hybridMultilevel"/>
    <w:tmpl w:val="5F6888F6"/>
    <w:lvl w:ilvl="0" w:tplc="BDFAA0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ED56DF"/>
    <w:multiLevelType w:val="hybridMultilevel"/>
    <w:tmpl w:val="DA6E3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90094"/>
    <w:multiLevelType w:val="hybridMultilevel"/>
    <w:tmpl w:val="ACF6D0BC"/>
    <w:lvl w:ilvl="0" w:tplc="0419000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5">
    <w:nsid w:val="7A7A745B"/>
    <w:multiLevelType w:val="hybridMultilevel"/>
    <w:tmpl w:val="F75C218A"/>
    <w:lvl w:ilvl="0" w:tplc="E2461D0E">
      <w:start w:val="1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2E7750"/>
    <w:multiLevelType w:val="hybridMultilevel"/>
    <w:tmpl w:val="38F6C3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16"/>
  </w:num>
  <w:num w:numId="5">
    <w:abstractNumId w:val="3"/>
  </w:num>
  <w:num w:numId="6">
    <w:abstractNumId w:val="12"/>
  </w:num>
  <w:num w:numId="7">
    <w:abstractNumId w:val="9"/>
  </w:num>
  <w:num w:numId="8">
    <w:abstractNumId w:val="11"/>
  </w:num>
  <w:num w:numId="9">
    <w:abstractNumId w:val="8"/>
  </w:num>
  <w:num w:numId="10">
    <w:abstractNumId w:val="14"/>
  </w:num>
  <w:num w:numId="11">
    <w:abstractNumId w:val="0"/>
  </w:num>
  <w:num w:numId="12">
    <w:abstractNumId w:val="1"/>
  </w:num>
  <w:num w:numId="13">
    <w:abstractNumId w:val="5"/>
  </w:num>
  <w:num w:numId="14">
    <w:abstractNumId w:val="2"/>
  </w:num>
  <w:num w:numId="15">
    <w:abstractNumId w:val="10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A77"/>
    <w:rsid w:val="00001163"/>
    <w:rsid w:val="00003C22"/>
    <w:rsid w:val="00004910"/>
    <w:rsid w:val="00007158"/>
    <w:rsid w:val="00011B71"/>
    <w:rsid w:val="00014762"/>
    <w:rsid w:val="0001634F"/>
    <w:rsid w:val="00017047"/>
    <w:rsid w:val="00021B07"/>
    <w:rsid w:val="000244FA"/>
    <w:rsid w:val="00034EB7"/>
    <w:rsid w:val="00035FAE"/>
    <w:rsid w:val="0003745C"/>
    <w:rsid w:val="000400D3"/>
    <w:rsid w:val="000423ED"/>
    <w:rsid w:val="000435A7"/>
    <w:rsid w:val="00045694"/>
    <w:rsid w:val="00046167"/>
    <w:rsid w:val="000472CE"/>
    <w:rsid w:val="00050259"/>
    <w:rsid w:val="00054F91"/>
    <w:rsid w:val="000634F6"/>
    <w:rsid w:val="000648E9"/>
    <w:rsid w:val="00065D70"/>
    <w:rsid w:val="000715E8"/>
    <w:rsid w:val="000722A0"/>
    <w:rsid w:val="00080FFE"/>
    <w:rsid w:val="0008460A"/>
    <w:rsid w:val="00093745"/>
    <w:rsid w:val="00093AFA"/>
    <w:rsid w:val="000970D6"/>
    <w:rsid w:val="000A0507"/>
    <w:rsid w:val="000A1991"/>
    <w:rsid w:val="000A2CFC"/>
    <w:rsid w:val="000A7288"/>
    <w:rsid w:val="000B2673"/>
    <w:rsid w:val="000B37BF"/>
    <w:rsid w:val="000C0A11"/>
    <w:rsid w:val="000C1A1A"/>
    <w:rsid w:val="000C45ED"/>
    <w:rsid w:val="000C479E"/>
    <w:rsid w:val="000C65C2"/>
    <w:rsid w:val="000D1D8B"/>
    <w:rsid w:val="000D311B"/>
    <w:rsid w:val="000D4A7D"/>
    <w:rsid w:val="000D4BD9"/>
    <w:rsid w:val="000D66B2"/>
    <w:rsid w:val="000D76E8"/>
    <w:rsid w:val="000D7C3B"/>
    <w:rsid w:val="000E1C6E"/>
    <w:rsid w:val="000E3E98"/>
    <w:rsid w:val="000E49D0"/>
    <w:rsid w:val="000E6DB9"/>
    <w:rsid w:val="000E757C"/>
    <w:rsid w:val="000F079B"/>
    <w:rsid w:val="000F6778"/>
    <w:rsid w:val="000F7A5B"/>
    <w:rsid w:val="0010359F"/>
    <w:rsid w:val="001048C3"/>
    <w:rsid w:val="00107776"/>
    <w:rsid w:val="00111CDB"/>
    <w:rsid w:val="00111ED2"/>
    <w:rsid w:val="00112C36"/>
    <w:rsid w:val="00115758"/>
    <w:rsid w:val="001203E8"/>
    <w:rsid w:val="00121418"/>
    <w:rsid w:val="001227DF"/>
    <w:rsid w:val="00124C65"/>
    <w:rsid w:val="00126966"/>
    <w:rsid w:val="00126EF6"/>
    <w:rsid w:val="0013357F"/>
    <w:rsid w:val="001352B5"/>
    <w:rsid w:val="00137906"/>
    <w:rsid w:val="00140A06"/>
    <w:rsid w:val="0014786D"/>
    <w:rsid w:val="00153146"/>
    <w:rsid w:val="00153F7A"/>
    <w:rsid w:val="001563D7"/>
    <w:rsid w:val="00161329"/>
    <w:rsid w:val="00162267"/>
    <w:rsid w:val="00163469"/>
    <w:rsid w:val="00163DE4"/>
    <w:rsid w:val="0016530D"/>
    <w:rsid w:val="001702C9"/>
    <w:rsid w:val="001706CD"/>
    <w:rsid w:val="0017170B"/>
    <w:rsid w:val="00173488"/>
    <w:rsid w:val="00176C5E"/>
    <w:rsid w:val="00182EB2"/>
    <w:rsid w:val="00183E8B"/>
    <w:rsid w:val="00190981"/>
    <w:rsid w:val="00190C79"/>
    <w:rsid w:val="00191606"/>
    <w:rsid w:val="00195291"/>
    <w:rsid w:val="00195AA0"/>
    <w:rsid w:val="00196008"/>
    <w:rsid w:val="001961E4"/>
    <w:rsid w:val="00196EEE"/>
    <w:rsid w:val="001A08D9"/>
    <w:rsid w:val="001A4AB2"/>
    <w:rsid w:val="001A643A"/>
    <w:rsid w:val="001A7139"/>
    <w:rsid w:val="001A7A2C"/>
    <w:rsid w:val="001B0AD9"/>
    <w:rsid w:val="001B1DEF"/>
    <w:rsid w:val="001B32CF"/>
    <w:rsid w:val="001B5FB7"/>
    <w:rsid w:val="001B6BF3"/>
    <w:rsid w:val="001C2B74"/>
    <w:rsid w:val="001C3CC6"/>
    <w:rsid w:val="001D2234"/>
    <w:rsid w:val="001E069C"/>
    <w:rsid w:val="001E2A2D"/>
    <w:rsid w:val="001E614B"/>
    <w:rsid w:val="001E6C3B"/>
    <w:rsid w:val="001F02ED"/>
    <w:rsid w:val="001F24B1"/>
    <w:rsid w:val="001F3B97"/>
    <w:rsid w:val="00201F9D"/>
    <w:rsid w:val="00204A07"/>
    <w:rsid w:val="00204A45"/>
    <w:rsid w:val="00204FDC"/>
    <w:rsid w:val="00207CC6"/>
    <w:rsid w:val="00210828"/>
    <w:rsid w:val="00211BEE"/>
    <w:rsid w:val="00217542"/>
    <w:rsid w:val="0022033E"/>
    <w:rsid w:val="002203CE"/>
    <w:rsid w:val="00220966"/>
    <w:rsid w:val="00223CA8"/>
    <w:rsid w:val="00232135"/>
    <w:rsid w:val="00232399"/>
    <w:rsid w:val="00233B9D"/>
    <w:rsid w:val="00236131"/>
    <w:rsid w:val="00237914"/>
    <w:rsid w:val="00242053"/>
    <w:rsid w:val="0024320F"/>
    <w:rsid w:val="00254955"/>
    <w:rsid w:val="00256534"/>
    <w:rsid w:val="00257EC2"/>
    <w:rsid w:val="00262384"/>
    <w:rsid w:val="00264E93"/>
    <w:rsid w:val="0026668E"/>
    <w:rsid w:val="00266B0B"/>
    <w:rsid w:val="00267C27"/>
    <w:rsid w:val="00274DE6"/>
    <w:rsid w:val="00281CDB"/>
    <w:rsid w:val="0028694D"/>
    <w:rsid w:val="00287AC8"/>
    <w:rsid w:val="0029325B"/>
    <w:rsid w:val="00293E16"/>
    <w:rsid w:val="00295FA5"/>
    <w:rsid w:val="0029662A"/>
    <w:rsid w:val="002A4A96"/>
    <w:rsid w:val="002A658D"/>
    <w:rsid w:val="002B0C56"/>
    <w:rsid w:val="002B5AC5"/>
    <w:rsid w:val="002C399D"/>
    <w:rsid w:val="002C4555"/>
    <w:rsid w:val="002C5EB2"/>
    <w:rsid w:val="002C6D91"/>
    <w:rsid w:val="002D1827"/>
    <w:rsid w:val="002D1ADB"/>
    <w:rsid w:val="002D3AD7"/>
    <w:rsid w:val="002D6B5B"/>
    <w:rsid w:val="002D7C10"/>
    <w:rsid w:val="002E12C4"/>
    <w:rsid w:val="002E6E4D"/>
    <w:rsid w:val="002E7A62"/>
    <w:rsid w:val="002F25B5"/>
    <w:rsid w:val="002F27EF"/>
    <w:rsid w:val="002F3676"/>
    <w:rsid w:val="002F3734"/>
    <w:rsid w:val="002F7660"/>
    <w:rsid w:val="00301452"/>
    <w:rsid w:val="00302530"/>
    <w:rsid w:val="00303E4A"/>
    <w:rsid w:val="003052EA"/>
    <w:rsid w:val="00305C26"/>
    <w:rsid w:val="0030741E"/>
    <w:rsid w:val="00311332"/>
    <w:rsid w:val="00311625"/>
    <w:rsid w:val="00313530"/>
    <w:rsid w:val="00320113"/>
    <w:rsid w:val="00321D96"/>
    <w:rsid w:val="00326DAD"/>
    <w:rsid w:val="00331AA5"/>
    <w:rsid w:val="003330CC"/>
    <w:rsid w:val="003443BB"/>
    <w:rsid w:val="00344536"/>
    <w:rsid w:val="00355FF3"/>
    <w:rsid w:val="0036207C"/>
    <w:rsid w:val="0036313A"/>
    <w:rsid w:val="0036438D"/>
    <w:rsid w:val="00364421"/>
    <w:rsid w:val="0036622F"/>
    <w:rsid w:val="00366B65"/>
    <w:rsid w:val="00370A4A"/>
    <w:rsid w:val="003744B4"/>
    <w:rsid w:val="00377462"/>
    <w:rsid w:val="00380844"/>
    <w:rsid w:val="003816A1"/>
    <w:rsid w:val="00383D56"/>
    <w:rsid w:val="00386864"/>
    <w:rsid w:val="00386AF4"/>
    <w:rsid w:val="00391044"/>
    <w:rsid w:val="00393CD8"/>
    <w:rsid w:val="0039501E"/>
    <w:rsid w:val="003969D3"/>
    <w:rsid w:val="00397CBE"/>
    <w:rsid w:val="003A4D20"/>
    <w:rsid w:val="003A6FED"/>
    <w:rsid w:val="003B07D1"/>
    <w:rsid w:val="003B0B3B"/>
    <w:rsid w:val="003B360F"/>
    <w:rsid w:val="003B522E"/>
    <w:rsid w:val="003B5FF3"/>
    <w:rsid w:val="003B6796"/>
    <w:rsid w:val="003B7171"/>
    <w:rsid w:val="003B7F02"/>
    <w:rsid w:val="003C2232"/>
    <w:rsid w:val="003C4D23"/>
    <w:rsid w:val="003C65D2"/>
    <w:rsid w:val="003C755F"/>
    <w:rsid w:val="003C75F3"/>
    <w:rsid w:val="003C7E45"/>
    <w:rsid w:val="003D2200"/>
    <w:rsid w:val="003D3B81"/>
    <w:rsid w:val="003D4BCC"/>
    <w:rsid w:val="003D7817"/>
    <w:rsid w:val="003E45C3"/>
    <w:rsid w:val="003E4A8F"/>
    <w:rsid w:val="003E726A"/>
    <w:rsid w:val="003F1102"/>
    <w:rsid w:val="003F126B"/>
    <w:rsid w:val="003F2E34"/>
    <w:rsid w:val="003F39A9"/>
    <w:rsid w:val="003F4D5D"/>
    <w:rsid w:val="003F6B0C"/>
    <w:rsid w:val="004010D8"/>
    <w:rsid w:val="00404463"/>
    <w:rsid w:val="00404D13"/>
    <w:rsid w:val="00407AAC"/>
    <w:rsid w:val="00407D0F"/>
    <w:rsid w:val="004103FF"/>
    <w:rsid w:val="00411C40"/>
    <w:rsid w:val="00414126"/>
    <w:rsid w:val="00414F05"/>
    <w:rsid w:val="00415C9F"/>
    <w:rsid w:val="004169CB"/>
    <w:rsid w:val="00420B7D"/>
    <w:rsid w:val="00421ABD"/>
    <w:rsid w:val="0042406F"/>
    <w:rsid w:val="0043141C"/>
    <w:rsid w:val="00432A18"/>
    <w:rsid w:val="0044322F"/>
    <w:rsid w:val="004438ED"/>
    <w:rsid w:val="00446AC6"/>
    <w:rsid w:val="004475C2"/>
    <w:rsid w:val="00450269"/>
    <w:rsid w:val="00450D2C"/>
    <w:rsid w:val="00453E18"/>
    <w:rsid w:val="00454D98"/>
    <w:rsid w:val="00454FCF"/>
    <w:rsid w:val="004560E7"/>
    <w:rsid w:val="004561D0"/>
    <w:rsid w:val="00457967"/>
    <w:rsid w:val="0046062E"/>
    <w:rsid w:val="004607CF"/>
    <w:rsid w:val="00460F98"/>
    <w:rsid w:val="00465EC2"/>
    <w:rsid w:val="00472256"/>
    <w:rsid w:val="004743BE"/>
    <w:rsid w:val="00475DC0"/>
    <w:rsid w:val="00475F04"/>
    <w:rsid w:val="00482FAF"/>
    <w:rsid w:val="0048665A"/>
    <w:rsid w:val="00486930"/>
    <w:rsid w:val="00490F3B"/>
    <w:rsid w:val="0049246B"/>
    <w:rsid w:val="00493225"/>
    <w:rsid w:val="004933E6"/>
    <w:rsid w:val="0049524D"/>
    <w:rsid w:val="00496F4E"/>
    <w:rsid w:val="00497952"/>
    <w:rsid w:val="004A129D"/>
    <w:rsid w:val="004A3A2F"/>
    <w:rsid w:val="004A4020"/>
    <w:rsid w:val="004A43C4"/>
    <w:rsid w:val="004A4B2B"/>
    <w:rsid w:val="004A59E8"/>
    <w:rsid w:val="004B01F7"/>
    <w:rsid w:val="004B3BE0"/>
    <w:rsid w:val="004B40B9"/>
    <w:rsid w:val="004B4F86"/>
    <w:rsid w:val="004B7E5A"/>
    <w:rsid w:val="004C426E"/>
    <w:rsid w:val="004D1316"/>
    <w:rsid w:val="004D174D"/>
    <w:rsid w:val="004D64A9"/>
    <w:rsid w:val="004D7294"/>
    <w:rsid w:val="004D77AA"/>
    <w:rsid w:val="004D7F76"/>
    <w:rsid w:val="004E1762"/>
    <w:rsid w:val="004E19B7"/>
    <w:rsid w:val="004F0FB3"/>
    <w:rsid w:val="004F2706"/>
    <w:rsid w:val="004F3568"/>
    <w:rsid w:val="004F3629"/>
    <w:rsid w:val="004F3C10"/>
    <w:rsid w:val="004F4BAA"/>
    <w:rsid w:val="005034C5"/>
    <w:rsid w:val="00504061"/>
    <w:rsid w:val="00505F70"/>
    <w:rsid w:val="005109D9"/>
    <w:rsid w:val="0051125D"/>
    <w:rsid w:val="00511B17"/>
    <w:rsid w:val="00511C74"/>
    <w:rsid w:val="00522013"/>
    <w:rsid w:val="00523AC1"/>
    <w:rsid w:val="005245B4"/>
    <w:rsid w:val="00524705"/>
    <w:rsid w:val="00525D42"/>
    <w:rsid w:val="005339F0"/>
    <w:rsid w:val="00535E11"/>
    <w:rsid w:val="00537257"/>
    <w:rsid w:val="005440AB"/>
    <w:rsid w:val="00545107"/>
    <w:rsid w:val="00546212"/>
    <w:rsid w:val="00546E50"/>
    <w:rsid w:val="00550DBC"/>
    <w:rsid w:val="00554979"/>
    <w:rsid w:val="00554B2F"/>
    <w:rsid w:val="00561508"/>
    <w:rsid w:val="00561DB1"/>
    <w:rsid w:val="005664CB"/>
    <w:rsid w:val="0056703E"/>
    <w:rsid w:val="005676FA"/>
    <w:rsid w:val="0056773B"/>
    <w:rsid w:val="0057106D"/>
    <w:rsid w:val="00572B20"/>
    <w:rsid w:val="00573D73"/>
    <w:rsid w:val="00575A34"/>
    <w:rsid w:val="005775F0"/>
    <w:rsid w:val="00577D96"/>
    <w:rsid w:val="005818C1"/>
    <w:rsid w:val="0058377E"/>
    <w:rsid w:val="0058455D"/>
    <w:rsid w:val="005849C7"/>
    <w:rsid w:val="00585444"/>
    <w:rsid w:val="0058617E"/>
    <w:rsid w:val="00586DF9"/>
    <w:rsid w:val="00590975"/>
    <w:rsid w:val="00593E63"/>
    <w:rsid w:val="00594CF6"/>
    <w:rsid w:val="005979C1"/>
    <w:rsid w:val="005A013F"/>
    <w:rsid w:val="005A14FD"/>
    <w:rsid w:val="005A153B"/>
    <w:rsid w:val="005A1AB9"/>
    <w:rsid w:val="005A1DD0"/>
    <w:rsid w:val="005A3013"/>
    <w:rsid w:val="005A5C56"/>
    <w:rsid w:val="005B5784"/>
    <w:rsid w:val="005C0A6F"/>
    <w:rsid w:val="005D2740"/>
    <w:rsid w:val="005E3590"/>
    <w:rsid w:val="005E50EE"/>
    <w:rsid w:val="005E553D"/>
    <w:rsid w:val="005F108F"/>
    <w:rsid w:val="005F1DAA"/>
    <w:rsid w:val="005F30B7"/>
    <w:rsid w:val="0060141F"/>
    <w:rsid w:val="00604EF6"/>
    <w:rsid w:val="00613EA9"/>
    <w:rsid w:val="00617BEE"/>
    <w:rsid w:val="0062041C"/>
    <w:rsid w:val="0062280F"/>
    <w:rsid w:val="00623523"/>
    <w:rsid w:val="006253B6"/>
    <w:rsid w:val="0062541C"/>
    <w:rsid w:val="00633E23"/>
    <w:rsid w:val="00642DAE"/>
    <w:rsid w:val="00645397"/>
    <w:rsid w:val="006474B9"/>
    <w:rsid w:val="00650156"/>
    <w:rsid w:val="00651CB5"/>
    <w:rsid w:val="00653A46"/>
    <w:rsid w:val="00654696"/>
    <w:rsid w:val="00660B1C"/>
    <w:rsid w:val="00660BB5"/>
    <w:rsid w:val="006626C8"/>
    <w:rsid w:val="00662B0A"/>
    <w:rsid w:val="00662B3E"/>
    <w:rsid w:val="00663405"/>
    <w:rsid w:val="00665091"/>
    <w:rsid w:val="006656EC"/>
    <w:rsid w:val="00666736"/>
    <w:rsid w:val="00670F41"/>
    <w:rsid w:val="00671A9C"/>
    <w:rsid w:val="00672961"/>
    <w:rsid w:val="00672EA5"/>
    <w:rsid w:val="006810AD"/>
    <w:rsid w:val="006812E1"/>
    <w:rsid w:val="006820D6"/>
    <w:rsid w:val="0068282B"/>
    <w:rsid w:val="00686196"/>
    <w:rsid w:val="006922A5"/>
    <w:rsid w:val="00692FA6"/>
    <w:rsid w:val="0069357D"/>
    <w:rsid w:val="006963F9"/>
    <w:rsid w:val="006A6DF7"/>
    <w:rsid w:val="006B1437"/>
    <w:rsid w:val="006B1D96"/>
    <w:rsid w:val="006B3231"/>
    <w:rsid w:val="006B765E"/>
    <w:rsid w:val="006C06B4"/>
    <w:rsid w:val="006C5609"/>
    <w:rsid w:val="006C56ED"/>
    <w:rsid w:val="006C67D4"/>
    <w:rsid w:val="006D02C2"/>
    <w:rsid w:val="006D1F61"/>
    <w:rsid w:val="006D3130"/>
    <w:rsid w:val="006D376A"/>
    <w:rsid w:val="006D3F81"/>
    <w:rsid w:val="006D4071"/>
    <w:rsid w:val="006D4B66"/>
    <w:rsid w:val="006E1055"/>
    <w:rsid w:val="006E1418"/>
    <w:rsid w:val="006E1673"/>
    <w:rsid w:val="006E1E54"/>
    <w:rsid w:val="006E227F"/>
    <w:rsid w:val="006E3BFC"/>
    <w:rsid w:val="006E65A5"/>
    <w:rsid w:val="006F09B6"/>
    <w:rsid w:val="0070043D"/>
    <w:rsid w:val="007056CC"/>
    <w:rsid w:val="007057A4"/>
    <w:rsid w:val="007059FA"/>
    <w:rsid w:val="00710B09"/>
    <w:rsid w:val="00712388"/>
    <w:rsid w:val="00716623"/>
    <w:rsid w:val="00717C31"/>
    <w:rsid w:val="00723545"/>
    <w:rsid w:val="00732BF5"/>
    <w:rsid w:val="00736A8B"/>
    <w:rsid w:val="007404B0"/>
    <w:rsid w:val="00744240"/>
    <w:rsid w:val="007465E1"/>
    <w:rsid w:val="00747C6A"/>
    <w:rsid w:val="0075149E"/>
    <w:rsid w:val="00752302"/>
    <w:rsid w:val="00752ADB"/>
    <w:rsid w:val="00753DEF"/>
    <w:rsid w:val="00756723"/>
    <w:rsid w:val="00761850"/>
    <w:rsid w:val="00763F03"/>
    <w:rsid w:val="0076670A"/>
    <w:rsid w:val="007710DB"/>
    <w:rsid w:val="0077335A"/>
    <w:rsid w:val="0077438D"/>
    <w:rsid w:val="00776627"/>
    <w:rsid w:val="00776711"/>
    <w:rsid w:val="00777E86"/>
    <w:rsid w:val="00780157"/>
    <w:rsid w:val="00780C3F"/>
    <w:rsid w:val="00780F7E"/>
    <w:rsid w:val="0078157B"/>
    <w:rsid w:val="007816B7"/>
    <w:rsid w:val="007840FC"/>
    <w:rsid w:val="00784930"/>
    <w:rsid w:val="00786303"/>
    <w:rsid w:val="00791960"/>
    <w:rsid w:val="00791D8F"/>
    <w:rsid w:val="007920DD"/>
    <w:rsid w:val="007921A8"/>
    <w:rsid w:val="007A0624"/>
    <w:rsid w:val="007A26C6"/>
    <w:rsid w:val="007A4C15"/>
    <w:rsid w:val="007B1F1D"/>
    <w:rsid w:val="007B2DB6"/>
    <w:rsid w:val="007B41AE"/>
    <w:rsid w:val="007B50A1"/>
    <w:rsid w:val="007B6DF5"/>
    <w:rsid w:val="007C263F"/>
    <w:rsid w:val="007C5D3D"/>
    <w:rsid w:val="007C66FF"/>
    <w:rsid w:val="007D3A8C"/>
    <w:rsid w:val="007D439F"/>
    <w:rsid w:val="007D696A"/>
    <w:rsid w:val="007D6A12"/>
    <w:rsid w:val="007E1940"/>
    <w:rsid w:val="007E1D88"/>
    <w:rsid w:val="007E36AB"/>
    <w:rsid w:val="007E681E"/>
    <w:rsid w:val="007F1411"/>
    <w:rsid w:val="007F4ADD"/>
    <w:rsid w:val="007F4CEC"/>
    <w:rsid w:val="008040AE"/>
    <w:rsid w:val="00807CF5"/>
    <w:rsid w:val="00813165"/>
    <w:rsid w:val="0081478B"/>
    <w:rsid w:val="008149B9"/>
    <w:rsid w:val="00815DFA"/>
    <w:rsid w:val="00816752"/>
    <w:rsid w:val="0082140A"/>
    <w:rsid w:val="00821ED6"/>
    <w:rsid w:val="008223BA"/>
    <w:rsid w:val="0082274C"/>
    <w:rsid w:val="00823879"/>
    <w:rsid w:val="00823D34"/>
    <w:rsid w:val="00824D2E"/>
    <w:rsid w:val="0082515A"/>
    <w:rsid w:val="0082643E"/>
    <w:rsid w:val="008354F8"/>
    <w:rsid w:val="008355FD"/>
    <w:rsid w:val="00844840"/>
    <w:rsid w:val="00844C39"/>
    <w:rsid w:val="00846047"/>
    <w:rsid w:val="008529D3"/>
    <w:rsid w:val="0085338F"/>
    <w:rsid w:val="008536A1"/>
    <w:rsid w:val="00853A57"/>
    <w:rsid w:val="00854AE2"/>
    <w:rsid w:val="008560DC"/>
    <w:rsid w:val="00863735"/>
    <w:rsid w:val="0086470F"/>
    <w:rsid w:val="0087065F"/>
    <w:rsid w:val="008707E7"/>
    <w:rsid w:val="00871019"/>
    <w:rsid w:val="008720AB"/>
    <w:rsid w:val="008723FE"/>
    <w:rsid w:val="00872F68"/>
    <w:rsid w:val="00873700"/>
    <w:rsid w:val="00880146"/>
    <w:rsid w:val="0088052F"/>
    <w:rsid w:val="0088071F"/>
    <w:rsid w:val="00883F8D"/>
    <w:rsid w:val="00884D2E"/>
    <w:rsid w:val="00884FD9"/>
    <w:rsid w:val="0088525A"/>
    <w:rsid w:val="00890574"/>
    <w:rsid w:val="00890B01"/>
    <w:rsid w:val="00893FCE"/>
    <w:rsid w:val="008940CF"/>
    <w:rsid w:val="00896383"/>
    <w:rsid w:val="008A053F"/>
    <w:rsid w:val="008A4FAA"/>
    <w:rsid w:val="008A56D8"/>
    <w:rsid w:val="008B154E"/>
    <w:rsid w:val="008C2A34"/>
    <w:rsid w:val="008C33C2"/>
    <w:rsid w:val="008C3A97"/>
    <w:rsid w:val="008C4F94"/>
    <w:rsid w:val="008C5195"/>
    <w:rsid w:val="008C7194"/>
    <w:rsid w:val="008D280A"/>
    <w:rsid w:val="008D4A9F"/>
    <w:rsid w:val="008D52E0"/>
    <w:rsid w:val="008D55D0"/>
    <w:rsid w:val="008E0548"/>
    <w:rsid w:val="008E2E8C"/>
    <w:rsid w:val="008E5319"/>
    <w:rsid w:val="008E5416"/>
    <w:rsid w:val="008E5455"/>
    <w:rsid w:val="008E68EC"/>
    <w:rsid w:val="008F27BD"/>
    <w:rsid w:val="008F36F2"/>
    <w:rsid w:val="008F3FE9"/>
    <w:rsid w:val="008F402A"/>
    <w:rsid w:val="008F5910"/>
    <w:rsid w:val="008F5E9D"/>
    <w:rsid w:val="00900A86"/>
    <w:rsid w:val="00901964"/>
    <w:rsid w:val="0091076A"/>
    <w:rsid w:val="00910B8F"/>
    <w:rsid w:val="00914608"/>
    <w:rsid w:val="00922DA8"/>
    <w:rsid w:val="009233CB"/>
    <w:rsid w:val="00924507"/>
    <w:rsid w:val="009246FD"/>
    <w:rsid w:val="0092561E"/>
    <w:rsid w:val="00931920"/>
    <w:rsid w:val="00932138"/>
    <w:rsid w:val="0094009A"/>
    <w:rsid w:val="00941EBF"/>
    <w:rsid w:val="009457A1"/>
    <w:rsid w:val="00945877"/>
    <w:rsid w:val="00947612"/>
    <w:rsid w:val="00950BA5"/>
    <w:rsid w:val="00955785"/>
    <w:rsid w:val="009567C3"/>
    <w:rsid w:val="00957772"/>
    <w:rsid w:val="0096152C"/>
    <w:rsid w:val="009616EC"/>
    <w:rsid w:val="00965170"/>
    <w:rsid w:val="009659D2"/>
    <w:rsid w:val="00965BB3"/>
    <w:rsid w:val="00971537"/>
    <w:rsid w:val="00972487"/>
    <w:rsid w:val="00977C50"/>
    <w:rsid w:val="00982B7A"/>
    <w:rsid w:val="00982EF7"/>
    <w:rsid w:val="00991BDC"/>
    <w:rsid w:val="0099613D"/>
    <w:rsid w:val="009A0145"/>
    <w:rsid w:val="009A145B"/>
    <w:rsid w:val="009A46A9"/>
    <w:rsid w:val="009B291B"/>
    <w:rsid w:val="009B2B9C"/>
    <w:rsid w:val="009B3BFD"/>
    <w:rsid w:val="009B54A4"/>
    <w:rsid w:val="009B7A96"/>
    <w:rsid w:val="009C1A31"/>
    <w:rsid w:val="009C361C"/>
    <w:rsid w:val="009C46DC"/>
    <w:rsid w:val="009C647C"/>
    <w:rsid w:val="009D2581"/>
    <w:rsid w:val="009D4405"/>
    <w:rsid w:val="009D6B42"/>
    <w:rsid w:val="009D6BB3"/>
    <w:rsid w:val="009D7F8D"/>
    <w:rsid w:val="009E44C4"/>
    <w:rsid w:val="009E4B69"/>
    <w:rsid w:val="009E79F9"/>
    <w:rsid w:val="009F0040"/>
    <w:rsid w:val="009F029E"/>
    <w:rsid w:val="009F2443"/>
    <w:rsid w:val="009F3E79"/>
    <w:rsid w:val="009F4C46"/>
    <w:rsid w:val="009F6A8C"/>
    <w:rsid w:val="009F7839"/>
    <w:rsid w:val="00A02EBF"/>
    <w:rsid w:val="00A055B6"/>
    <w:rsid w:val="00A1074B"/>
    <w:rsid w:val="00A108FD"/>
    <w:rsid w:val="00A12A23"/>
    <w:rsid w:val="00A12D1B"/>
    <w:rsid w:val="00A225B4"/>
    <w:rsid w:val="00A225C8"/>
    <w:rsid w:val="00A25BBF"/>
    <w:rsid w:val="00A3292D"/>
    <w:rsid w:val="00A338BE"/>
    <w:rsid w:val="00A34ABC"/>
    <w:rsid w:val="00A34E5A"/>
    <w:rsid w:val="00A37CBC"/>
    <w:rsid w:val="00A412E3"/>
    <w:rsid w:val="00A42CC3"/>
    <w:rsid w:val="00A4584C"/>
    <w:rsid w:val="00A45914"/>
    <w:rsid w:val="00A4606F"/>
    <w:rsid w:val="00A50C42"/>
    <w:rsid w:val="00A52F0D"/>
    <w:rsid w:val="00A62C2F"/>
    <w:rsid w:val="00A63794"/>
    <w:rsid w:val="00A64E29"/>
    <w:rsid w:val="00A64F9F"/>
    <w:rsid w:val="00A729E3"/>
    <w:rsid w:val="00A7392D"/>
    <w:rsid w:val="00A75BFF"/>
    <w:rsid w:val="00A7632E"/>
    <w:rsid w:val="00A8553A"/>
    <w:rsid w:val="00A93F18"/>
    <w:rsid w:val="00AA1140"/>
    <w:rsid w:val="00AA4C83"/>
    <w:rsid w:val="00AA551B"/>
    <w:rsid w:val="00AA66A5"/>
    <w:rsid w:val="00AB1708"/>
    <w:rsid w:val="00AB4117"/>
    <w:rsid w:val="00AB467A"/>
    <w:rsid w:val="00AB4A96"/>
    <w:rsid w:val="00AB4BFB"/>
    <w:rsid w:val="00AB7E5D"/>
    <w:rsid w:val="00AC4581"/>
    <w:rsid w:val="00AC4D34"/>
    <w:rsid w:val="00AC5844"/>
    <w:rsid w:val="00AD1B08"/>
    <w:rsid w:val="00AD3552"/>
    <w:rsid w:val="00AD5A54"/>
    <w:rsid w:val="00AE080F"/>
    <w:rsid w:val="00AE7DC4"/>
    <w:rsid w:val="00AF4B26"/>
    <w:rsid w:val="00AF64E8"/>
    <w:rsid w:val="00B00F1D"/>
    <w:rsid w:val="00B01B55"/>
    <w:rsid w:val="00B11ECF"/>
    <w:rsid w:val="00B121FE"/>
    <w:rsid w:val="00B21B48"/>
    <w:rsid w:val="00B22104"/>
    <w:rsid w:val="00B2355C"/>
    <w:rsid w:val="00B23A49"/>
    <w:rsid w:val="00B3198A"/>
    <w:rsid w:val="00B32328"/>
    <w:rsid w:val="00B32CB4"/>
    <w:rsid w:val="00B341C7"/>
    <w:rsid w:val="00B35E6F"/>
    <w:rsid w:val="00B3610F"/>
    <w:rsid w:val="00B4135A"/>
    <w:rsid w:val="00B45406"/>
    <w:rsid w:val="00B4586C"/>
    <w:rsid w:val="00B459BD"/>
    <w:rsid w:val="00B46554"/>
    <w:rsid w:val="00B46AAC"/>
    <w:rsid w:val="00B47086"/>
    <w:rsid w:val="00B475EF"/>
    <w:rsid w:val="00B51306"/>
    <w:rsid w:val="00B557DA"/>
    <w:rsid w:val="00B56EAF"/>
    <w:rsid w:val="00B61507"/>
    <w:rsid w:val="00B65309"/>
    <w:rsid w:val="00B6798E"/>
    <w:rsid w:val="00B70003"/>
    <w:rsid w:val="00B711C7"/>
    <w:rsid w:val="00B7332F"/>
    <w:rsid w:val="00B76898"/>
    <w:rsid w:val="00B835AC"/>
    <w:rsid w:val="00B83C52"/>
    <w:rsid w:val="00B841CB"/>
    <w:rsid w:val="00B84374"/>
    <w:rsid w:val="00B848C9"/>
    <w:rsid w:val="00B92153"/>
    <w:rsid w:val="00B93BD4"/>
    <w:rsid w:val="00B93DE8"/>
    <w:rsid w:val="00B956F5"/>
    <w:rsid w:val="00B97EAC"/>
    <w:rsid w:val="00BA1424"/>
    <w:rsid w:val="00BA1B74"/>
    <w:rsid w:val="00BA3D51"/>
    <w:rsid w:val="00BA4393"/>
    <w:rsid w:val="00BA74F7"/>
    <w:rsid w:val="00BB00D8"/>
    <w:rsid w:val="00BB064D"/>
    <w:rsid w:val="00BB1FDF"/>
    <w:rsid w:val="00BB2EF0"/>
    <w:rsid w:val="00BB5041"/>
    <w:rsid w:val="00BB5FD7"/>
    <w:rsid w:val="00BC0464"/>
    <w:rsid w:val="00BC2758"/>
    <w:rsid w:val="00BC49A9"/>
    <w:rsid w:val="00BC5042"/>
    <w:rsid w:val="00BC7516"/>
    <w:rsid w:val="00BE0D0A"/>
    <w:rsid w:val="00BE0F89"/>
    <w:rsid w:val="00BE20CD"/>
    <w:rsid w:val="00BE39EC"/>
    <w:rsid w:val="00BE56F8"/>
    <w:rsid w:val="00BF035D"/>
    <w:rsid w:val="00BF18A3"/>
    <w:rsid w:val="00BF2179"/>
    <w:rsid w:val="00BF259F"/>
    <w:rsid w:val="00BF2BC4"/>
    <w:rsid w:val="00BF44DA"/>
    <w:rsid w:val="00C00D71"/>
    <w:rsid w:val="00C0215A"/>
    <w:rsid w:val="00C02B52"/>
    <w:rsid w:val="00C1390E"/>
    <w:rsid w:val="00C13C94"/>
    <w:rsid w:val="00C15D55"/>
    <w:rsid w:val="00C165D1"/>
    <w:rsid w:val="00C31982"/>
    <w:rsid w:val="00C31E02"/>
    <w:rsid w:val="00C3330F"/>
    <w:rsid w:val="00C3431E"/>
    <w:rsid w:val="00C34A6F"/>
    <w:rsid w:val="00C37B69"/>
    <w:rsid w:val="00C40CE1"/>
    <w:rsid w:val="00C41405"/>
    <w:rsid w:val="00C42D20"/>
    <w:rsid w:val="00C440DB"/>
    <w:rsid w:val="00C45D52"/>
    <w:rsid w:val="00C46AD3"/>
    <w:rsid w:val="00C51294"/>
    <w:rsid w:val="00C5196A"/>
    <w:rsid w:val="00C52CFA"/>
    <w:rsid w:val="00C55203"/>
    <w:rsid w:val="00C558CE"/>
    <w:rsid w:val="00C60C55"/>
    <w:rsid w:val="00C61E32"/>
    <w:rsid w:val="00C70EA8"/>
    <w:rsid w:val="00C74743"/>
    <w:rsid w:val="00C7756C"/>
    <w:rsid w:val="00C8253B"/>
    <w:rsid w:val="00C82FCC"/>
    <w:rsid w:val="00C86960"/>
    <w:rsid w:val="00C94884"/>
    <w:rsid w:val="00C956BB"/>
    <w:rsid w:val="00C958F2"/>
    <w:rsid w:val="00C9633C"/>
    <w:rsid w:val="00CA2626"/>
    <w:rsid w:val="00CA3071"/>
    <w:rsid w:val="00CB05AE"/>
    <w:rsid w:val="00CB16D9"/>
    <w:rsid w:val="00CB2146"/>
    <w:rsid w:val="00CB271C"/>
    <w:rsid w:val="00CB3902"/>
    <w:rsid w:val="00CB7B6B"/>
    <w:rsid w:val="00CC1D24"/>
    <w:rsid w:val="00CC2B59"/>
    <w:rsid w:val="00CC3257"/>
    <w:rsid w:val="00CC3EB4"/>
    <w:rsid w:val="00CC47CA"/>
    <w:rsid w:val="00CC7D4C"/>
    <w:rsid w:val="00CD09EE"/>
    <w:rsid w:val="00CD153B"/>
    <w:rsid w:val="00CD4A33"/>
    <w:rsid w:val="00CD617B"/>
    <w:rsid w:val="00CD684B"/>
    <w:rsid w:val="00CD6B89"/>
    <w:rsid w:val="00CD7D3A"/>
    <w:rsid w:val="00CE13AE"/>
    <w:rsid w:val="00CE21C6"/>
    <w:rsid w:val="00CE7861"/>
    <w:rsid w:val="00CF1A44"/>
    <w:rsid w:val="00CF4885"/>
    <w:rsid w:val="00CF48D2"/>
    <w:rsid w:val="00D01D38"/>
    <w:rsid w:val="00D02407"/>
    <w:rsid w:val="00D0545A"/>
    <w:rsid w:val="00D05B89"/>
    <w:rsid w:val="00D05C15"/>
    <w:rsid w:val="00D10D34"/>
    <w:rsid w:val="00D11A57"/>
    <w:rsid w:val="00D11B81"/>
    <w:rsid w:val="00D1344B"/>
    <w:rsid w:val="00D2344E"/>
    <w:rsid w:val="00D25C66"/>
    <w:rsid w:val="00D25FD9"/>
    <w:rsid w:val="00D31252"/>
    <w:rsid w:val="00D31698"/>
    <w:rsid w:val="00D31A25"/>
    <w:rsid w:val="00D320F7"/>
    <w:rsid w:val="00D32D20"/>
    <w:rsid w:val="00D42211"/>
    <w:rsid w:val="00D4306B"/>
    <w:rsid w:val="00D44581"/>
    <w:rsid w:val="00D45426"/>
    <w:rsid w:val="00D45CAE"/>
    <w:rsid w:val="00D55E55"/>
    <w:rsid w:val="00D561D6"/>
    <w:rsid w:val="00D64AA3"/>
    <w:rsid w:val="00D6765D"/>
    <w:rsid w:val="00D7443E"/>
    <w:rsid w:val="00D75455"/>
    <w:rsid w:val="00D7565C"/>
    <w:rsid w:val="00D77C20"/>
    <w:rsid w:val="00D81243"/>
    <w:rsid w:val="00D81866"/>
    <w:rsid w:val="00D84988"/>
    <w:rsid w:val="00D86E5C"/>
    <w:rsid w:val="00D879F5"/>
    <w:rsid w:val="00D91905"/>
    <w:rsid w:val="00D93897"/>
    <w:rsid w:val="00DA1CDD"/>
    <w:rsid w:val="00DB0AB4"/>
    <w:rsid w:val="00DB1631"/>
    <w:rsid w:val="00DB35F3"/>
    <w:rsid w:val="00DC3AB2"/>
    <w:rsid w:val="00DC3B46"/>
    <w:rsid w:val="00DD2ED7"/>
    <w:rsid w:val="00DD6C36"/>
    <w:rsid w:val="00DD6D7C"/>
    <w:rsid w:val="00DE2DB9"/>
    <w:rsid w:val="00DE4127"/>
    <w:rsid w:val="00DE502F"/>
    <w:rsid w:val="00DE6656"/>
    <w:rsid w:val="00DE67F1"/>
    <w:rsid w:val="00DE7A35"/>
    <w:rsid w:val="00DF1959"/>
    <w:rsid w:val="00E00468"/>
    <w:rsid w:val="00E03872"/>
    <w:rsid w:val="00E03FD3"/>
    <w:rsid w:val="00E05A77"/>
    <w:rsid w:val="00E05D19"/>
    <w:rsid w:val="00E06094"/>
    <w:rsid w:val="00E06671"/>
    <w:rsid w:val="00E119AE"/>
    <w:rsid w:val="00E12B37"/>
    <w:rsid w:val="00E13292"/>
    <w:rsid w:val="00E16926"/>
    <w:rsid w:val="00E2281A"/>
    <w:rsid w:val="00E257E4"/>
    <w:rsid w:val="00E30683"/>
    <w:rsid w:val="00E36172"/>
    <w:rsid w:val="00E36344"/>
    <w:rsid w:val="00E366E3"/>
    <w:rsid w:val="00E3736D"/>
    <w:rsid w:val="00E46602"/>
    <w:rsid w:val="00E4711E"/>
    <w:rsid w:val="00E52F96"/>
    <w:rsid w:val="00E66240"/>
    <w:rsid w:val="00E66992"/>
    <w:rsid w:val="00E67173"/>
    <w:rsid w:val="00E745EF"/>
    <w:rsid w:val="00E76B45"/>
    <w:rsid w:val="00E77B0B"/>
    <w:rsid w:val="00E8197D"/>
    <w:rsid w:val="00E81A48"/>
    <w:rsid w:val="00E86C10"/>
    <w:rsid w:val="00E90611"/>
    <w:rsid w:val="00E945E2"/>
    <w:rsid w:val="00E97112"/>
    <w:rsid w:val="00EA40DE"/>
    <w:rsid w:val="00EA48E5"/>
    <w:rsid w:val="00EB12E2"/>
    <w:rsid w:val="00EB1A6E"/>
    <w:rsid w:val="00EB2BF3"/>
    <w:rsid w:val="00EB507D"/>
    <w:rsid w:val="00EB6D91"/>
    <w:rsid w:val="00EB7172"/>
    <w:rsid w:val="00EC1267"/>
    <w:rsid w:val="00EC45F4"/>
    <w:rsid w:val="00ED03B5"/>
    <w:rsid w:val="00ED35A5"/>
    <w:rsid w:val="00ED4959"/>
    <w:rsid w:val="00ED4A56"/>
    <w:rsid w:val="00ED5ADA"/>
    <w:rsid w:val="00ED6809"/>
    <w:rsid w:val="00ED76BD"/>
    <w:rsid w:val="00EE0FB7"/>
    <w:rsid w:val="00EF0D8C"/>
    <w:rsid w:val="00EF3973"/>
    <w:rsid w:val="00F0234B"/>
    <w:rsid w:val="00F03A49"/>
    <w:rsid w:val="00F03CC8"/>
    <w:rsid w:val="00F03DB0"/>
    <w:rsid w:val="00F17533"/>
    <w:rsid w:val="00F20921"/>
    <w:rsid w:val="00F20B78"/>
    <w:rsid w:val="00F27E77"/>
    <w:rsid w:val="00F3160E"/>
    <w:rsid w:val="00F3384F"/>
    <w:rsid w:val="00F34810"/>
    <w:rsid w:val="00F40E68"/>
    <w:rsid w:val="00F41965"/>
    <w:rsid w:val="00F41EF3"/>
    <w:rsid w:val="00F447F6"/>
    <w:rsid w:val="00F452EA"/>
    <w:rsid w:val="00F4694A"/>
    <w:rsid w:val="00F469E5"/>
    <w:rsid w:val="00F502F0"/>
    <w:rsid w:val="00F51911"/>
    <w:rsid w:val="00F519D9"/>
    <w:rsid w:val="00F52A8A"/>
    <w:rsid w:val="00F52BCE"/>
    <w:rsid w:val="00F534B0"/>
    <w:rsid w:val="00F56779"/>
    <w:rsid w:val="00F629E4"/>
    <w:rsid w:val="00F62D1C"/>
    <w:rsid w:val="00F640C6"/>
    <w:rsid w:val="00F65640"/>
    <w:rsid w:val="00F66FE6"/>
    <w:rsid w:val="00F67A1D"/>
    <w:rsid w:val="00F701D0"/>
    <w:rsid w:val="00F70A4A"/>
    <w:rsid w:val="00F710F3"/>
    <w:rsid w:val="00F731F7"/>
    <w:rsid w:val="00F7669F"/>
    <w:rsid w:val="00F769ED"/>
    <w:rsid w:val="00F77B1B"/>
    <w:rsid w:val="00F80A67"/>
    <w:rsid w:val="00F8137A"/>
    <w:rsid w:val="00F8375B"/>
    <w:rsid w:val="00F92AB6"/>
    <w:rsid w:val="00F93B78"/>
    <w:rsid w:val="00F940D2"/>
    <w:rsid w:val="00F9668C"/>
    <w:rsid w:val="00FA1181"/>
    <w:rsid w:val="00FA1247"/>
    <w:rsid w:val="00FA5FB8"/>
    <w:rsid w:val="00FB0339"/>
    <w:rsid w:val="00FB08E2"/>
    <w:rsid w:val="00FB442F"/>
    <w:rsid w:val="00FB54D9"/>
    <w:rsid w:val="00FC1B64"/>
    <w:rsid w:val="00FC2E6C"/>
    <w:rsid w:val="00FC4045"/>
    <w:rsid w:val="00FC7151"/>
    <w:rsid w:val="00FD0525"/>
    <w:rsid w:val="00FD2143"/>
    <w:rsid w:val="00FD314A"/>
    <w:rsid w:val="00FD34DC"/>
    <w:rsid w:val="00FD5F10"/>
    <w:rsid w:val="00FD6370"/>
    <w:rsid w:val="00FD72C5"/>
    <w:rsid w:val="00FD753B"/>
    <w:rsid w:val="00FE0719"/>
    <w:rsid w:val="00FE1A8A"/>
    <w:rsid w:val="00FE3EBC"/>
    <w:rsid w:val="00FE6273"/>
    <w:rsid w:val="00FE75CD"/>
    <w:rsid w:val="00FF1B1E"/>
    <w:rsid w:val="00FF4287"/>
    <w:rsid w:val="00FF5FCD"/>
    <w:rsid w:val="00FF6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A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05A77"/>
    <w:pPr>
      <w:spacing w:after="120"/>
    </w:pPr>
    <w:rPr>
      <w:rFonts w:eastAsia="Times New Roman"/>
    </w:rPr>
  </w:style>
  <w:style w:type="character" w:customStyle="1" w:styleId="a4">
    <w:name w:val="Основной текст Знак"/>
    <w:link w:val="a3"/>
    <w:rsid w:val="00E05A77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05A77"/>
    <w:pPr>
      <w:ind w:left="720"/>
      <w:contextualSpacing/>
    </w:pPr>
  </w:style>
  <w:style w:type="paragraph" w:styleId="a6">
    <w:name w:val="No Spacing"/>
    <w:link w:val="a7"/>
    <w:uiPriority w:val="1"/>
    <w:qFormat/>
    <w:rsid w:val="007B50A1"/>
    <w:rPr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450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0269"/>
  </w:style>
  <w:style w:type="paragraph" w:styleId="aa">
    <w:name w:val="footer"/>
    <w:basedOn w:val="a"/>
    <w:link w:val="ab"/>
    <w:uiPriority w:val="99"/>
    <w:unhideWhenUsed/>
    <w:rsid w:val="00450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269"/>
  </w:style>
  <w:style w:type="character" w:customStyle="1" w:styleId="a7">
    <w:name w:val="Без интервала Знак"/>
    <w:link w:val="a6"/>
    <w:uiPriority w:val="1"/>
    <w:locked/>
    <w:rsid w:val="004D77AA"/>
    <w:rPr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4A5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59E8"/>
    <w:rPr>
      <w:rFonts w:ascii="Tahoma" w:hAnsi="Tahoma" w:cs="Tahoma"/>
      <w:sz w:val="16"/>
      <w:szCs w:val="16"/>
    </w:rPr>
  </w:style>
  <w:style w:type="character" w:customStyle="1" w:styleId="submenu-table">
    <w:name w:val="submenu-table"/>
    <w:basedOn w:val="a0"/>
    <w:rsid w:val="00004910"/>
  </w:style>
  <w:style w:type="paragraph" w:styleId="ae">
    <w:name w:val="Normal (Web)"/>
    <w:basedOn w:val="a"/>
    <w:uiPriority w:val="99"/>
    <w:unhideWhenUsed/>
    <w:rsid w:val="00B615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B61507"/>
    <w:rPr>
      <w:color w:val="0000FF"/>
      <w:u w:val="single"/>
    </w:rPr>
  </w:style>
  <w:style w:type="paragraph" w:customStyle="1" w:styleId="1">
    <w:name w:val="Абзац списка1"/>
    <w:basedOn w:val="a"/>
    <w:rsid w:val="000C1A1A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special-edu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inar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95B3E-B5C6-45F0-8218-5F906F61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5682</CharactersWithSpaces>
  <SharedDoc>false</SharedDoc>
  <HLinks>
    <vt:vector size="18" baseType="variant">
      <vt:variant>
        <vt:i4>6881286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https://www.instagram.com/npc_rsr/?hl=ru</vt:lpwstr>
      </vt:variant>
      <vt:variant>
        <vt:lpwstr/>
      </vt:variant>
      <vt:variant>
        <vt:i4>1245279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https://www.facebook.com/groups/npc.rsr/</vt:lpwstr>
      </vt:variant>
      <vt:variant>
        <vt:lpwstr/>
      </vt:variant>
      <vt:variant>
        <vt:i4>1114129</vt:i4>
      </vt:variant>
      <vt:variant>
        <vt:i4>0</vt:i4>
      </vt:variant>
      <vt:variant>
        <vt:i4>0</vt:i4>
      </vt:variant>
      <vt:variant>
        <vt:i4>5</vt:i4>
      </vt:variant>
      <vt:variant>
        <vt:lpwstr>http://www.kazto.kz/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78</cp:revision>
  <cp:lastPrinted>2016-03-11T05:56:00Z</cp:lastPrinted>
  <dcterms:created xsi:type="dcterms:W3CDTF">2019-03-27T13:30:00Z</dcterms:created>
  <dcterms:modified xsi:type="dcterms:W3CDTF">2021-03-12T07:11:00Z</dcterms:modified>
</cp:coreProperties>
</file>